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A8" w:rsidRDefault="00E473A8" w:rsidP="00E473A8">
      <w:pPr>
        <w:pStyle w:val="Overskrift1"/>
      </w:pPr>
      <w:r>
        <w:t>Selvevaluering</w:t>
      </w:r>
    </w:p>
    <w:p w:rsidR="00E473A8" w:rsidRDefault="00E473A8" w:rsidP="00E473A8">
      <w:r>
        <w:t>For å måle og følge opp hvordan læringsnettverket forløper evaluerer teamet seg på en skala fra 1-5.</w:t>
      </w:r>
    </w:p>
    <w:p w:rsidR="00E473A8" w:rsidRDefault="00E473A8" w:rsidP="00E473A8">
      <w:r>
        <w:t>Målsettingen er at så mange team som mulig skal forflytte seg til trinn 4 i løpet av prosjektperioden</w:t>
      </w:r>
    </w:p>
    <w:p w:rsidR="00E473A8" w:rsidRDefault="00E473A8" w:rsidP="00E473A8"/>
    <w:p w:rsidR="00E473A8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</w:pPr>
      <w:r w:rsidRPr="00E473A8">
        <w:rPr>
          <w:b/>
        </w:rPr>
        <w:t>Trinn 1</w:t>
      </w:r>
      <w:r>
        <w:t xml:space="preserve">: </w:t>
      </w:r>
      <w:r w:rsidRPr="000E5393">
        <w:rPr>
          <w:b/>
        </w:rPr>
        <w:t>Teamet har ikke kommet i gang</w:t>
      </w:r>
    </w:p>
    <w:p w:rsidR="00E473A8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</w:pPr>
      <w:r>
        <w:t>Planer og ideer, men ingen aktivitet</w:t>
      </w:r>
    </w:p>
    <w:p w:rsidR="00E473A8" w:rsidRDefault="00E473A8" w:rsidP="00E473A8">
      <w:pPr>
        <w:spacing w:after="0"/>
      </w:pPr>
    </w:p>
    <w:p w:rsidR="00E473A8" w:rsidRPr="000E5393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rPr>
          <w:b/>
        </w:rPr>
      </w:pPr>
      <w:r w:rsidRPr="000E5393">
        <w:rPr>
          <w:b/>
        </w:rPr>
        <w:t>Trinn 2: Aktivitet uten forbedring</w:t>
      </w:r>
    </w:p>
    <w:p w:rsidR="00E473A8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</w:pPr>
      <w:r>
        <w:t>Møter, kartlegging, utarbeidelse av skjemaer, gjennomgang av historiske data, diverse målinger, men ingen endret adferd eller praksis</w:t>
      </w:r>
    </w:p>
    <w:p w:rsidR="00E473A8" w:rsidRDefault="00E473A8" w:rsidP="00E473A8">
      <w:pPr>
        <w:spacing w:after="0"/>
      </w:pPr>
    </w:p>
    <w:p w:rsidR="00E473A8" w:rsidRPr="000E5393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rPr>
          <w:b/>
        </w:rPr>
      </w:pPr>
      <w:r w:rsidRPr="000E5393">
        <w:rPr>
          <w:b/>
        </w:rPr>
        <w:t>Trinn 3: Enkelte forbedringer har kommet frem</w:t>
      </w:r>
    </w:p>
    <w:p w:rsidR="00E473A8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</w:pPr>
      <w:r>
        <w:t>Endret adferd eller praksis i forhold til tidligere</w:t>
      </w:r>
    </w:p>
    <w:p w:rsidR="00E473A8" w:rsidRDefault="00E473A8" w:rsidP="00E473A8">
      <w:pPr>
        <w:spacing w:after="0"/>
      </w:pPr>
    </w:p>
    <w:p w:rsidR="00E473A8" w:rsidRPr="000E5393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rPr>
          <w:b/>
        </w:rPr>
      </w:pPr>
      <w:r w:rsidRPr="000E5393">
        <w:rPr>
          <w:b/>
        </w:rPr>
        <w:t>Trinn 4: Påtagende forbedringer er målt</w:t>
      </w:r>
    </w:p>
    <w:p w:rsidR="00E473A8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</w:pPr>
      <w:r>
        <w:t>Endringer har ført til målbare forbedringer sammenlignet med tidligere praksis</w:t>
      </w:r>
    </w:p>
    <w:p w:rsidR="00E473A8" w:rsidRDefault="00E473A8" w:rsidP="00E473A8">
      <w:pPr>
        <w:spacing w:after="0"/>
      </w:pPr>
    </w:p>
    <w:p w:rsidR="00E473A8" w:rsidRPr="000E5393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rPr>
          <w:b/>
        </w:rPr>
      </w:pPr>
      <w:r w:rsidRPr="000E5393">
        <w:rPr>
          <w:b/>
        </w:rPr>
        <w:t>Trinn 5: Påtagende forbedringer er målt, og forbedringene har fått gjennomslag i systemet</w:t>
      </w:r>
    </w:p>
    <w:p w:rsidR="00E473A8" w:rsidRPr="00E473A8" w:rsidRDefault="00E473A8" w:rsidP="00E4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</w:pPr>
      <w:r>
        <w:t>Endringer er standardi</w:t>
      </w:r>
      <w:bookmarkStart w:id="0" w:name="_GoBack"/>
      <w:bookmarkEnd w:id="0"/>
      <w:r>
        <w:t>sert i systemet og forventes å bestå også etter at prosjektet er avsluttet</w:t>
      </w:r>
    </w:p>
    <w:sectPr w:rsidR="00E473A8" w:rsidRPr="00E4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A8"/>
    <w:rsid w:val="000E5393"/>
    <w:rsid w:val="007A4ED6"/>
    <w:rsid w:val="00E4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72A2"/>
  <w15:chartTrackingRefBased/>
  <w15:docId w15:val="{3CA92A0A-5866-4480-BE57-986324A9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7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28EF79A-F118-4869-BBF6-1515000CFD5B}"/>
</file>

<file path=customXml/itemProps2.xml><?xml version="1.0" encoding="utf-8"?>
<ds:datastoreItem xmlns:ds="http://schemas.openxmlformats.org/officeDocument/2006/customXml" ds:itemID="{51BEB09E-DD9B-4457-B04A-65B98B6813D1}"/>
</file>

<file path=customXml/itemProps3.xml><?xml version="1.0" encoding="utf-8"?>
<ds:datastoreItem xmlns:ds="http://schemas.openxmlformats.org/officeDocument/2006/customXml" ds:itemID="{014FA6D4-B86D-4284-AD3F-EE9F395A5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Drecker Tonje Astrid Mortensen</dc:creator>
  <cp:keywords>_£Bilde</cp:keywords>
  <dc:description/>
  <cp:lastModifiedBy>Drecker Tonje Astrid Mortensen</cp:lastModifiedBy>
  <cp:revision>1</cp:revision>
  <dcterms:created xsi:type="dcterms:W3CDTF">2022-07-08T08:05:00Z</dcterms:created>
  <dcterms:modified xsi:type="dcterms:W3CDTF">2022-07-08T08:17:00Z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