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24" w:rsidRDefault="00632824"/>
    <w:p w:rsidR="00632824" w:rsidRDefault="00632824">
      <w:r w:rsidRPr="00632824">
        <w:drawing>
          <wp:inline distT="0" distB="0" distL="0" distR="0" wp14:anchorId="0F79AEB1" wp14:editId="17AC64CE">
            <wp:extent cx="9721410" cy="5468293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98828" cy="551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824" w:rsidRDefault="00632824">
      <w:r w:rsidRPr="00632824">
        <w:lastRenderedPageBreak/>
        <w:drawing>
          <wp:inline distT="0" distB="0" distL="0" distR="0" wp14:anchorId="76457AF4" wp14:editId="628AEC35">
            <wp:extent cx="8892540" cy="5001872"/>
            <wp:effectExtent l="0" t="0" r="3810" b="889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632824" w:rsidRDefault="00632824">
      <w:r w:rsidRPr="00632824">
        <w:lastRenderedPageBreak/>
        <w:drawing>
          <wp:inline distT="0" distB="0" distL="0" distR="0" wp14:anchorId="76457AF4" wp14:editId="628AEC35">
            <wp:extent cx="8892540" cy="5001872"/>
            <wp:effectExtent l="0" t="0" r="3810" b="889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824" w:rsidRDefault="00632824">
      <w:r w:rsidRPr="00632824">
        <w:lastRenderedPageBreak/>
        <w:drawing>
          <wp:inline distT="0" distB="0" distL="0" distR="0" wp14:anchorId="76457AF4" wp14:editId="628AEC35">
            <wp:extent cx="8892540" cy="5001872"/>
            <wp:effectExtent l="0" t="0" r="3810" b="889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632824" w:rsidRDefault="00632824">
      <w:r w:rsidRPr="00632824">
        <w:lastRenderedPageBreak/>
        <w:drawing>
          <wp:inline distT="0" distB="0" distL="0" distR="0" wp14:anchorId="76457AF4" wp14:editId="628AEC35">
            <wp:extent cx="8892540" cy="5001872"/>
            <wp:effectExtent l="0" t="0" r="3810" b="889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824" w:rsidRDefault="00632824">
      <w:r>
        <w:br w:type="page"/>
      </w:r>
    </w:p>
    <w:p w:rsidR="00632824" w:rsidRDefault="00632824">
      <w:r w:rsidRPr="00632824">
        <w:lastRenderedPageBreak/>
        <w:drawing>
          <wp:inline distT="0" distB="0" distL="0" distR="0" wp14:anchorId="76457AF4" wp14:editId="628AEC35">
            <wp:extent cx="8892540" cy="5001872"/>
            <wp:effectExtent l="0" t="0" r="3810" b="889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00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632824" w:rsidRDefault="00632824">
      <w:r w:rsidRPr="00C3206B">
        <w:rPr>
          <w:noProof/>
          <w:sz w:val="56"/>
          <w:lang w:eastAsia="nb-NO"/>
        </w:rPr>
        <w:lastRenderedPageBreak/>
        <w:drawing>
          <wp:anchor distT="0" distB="0" distL="114300" distR="114300" simplePos="0" relativeHeight="251661312" behindDoc="0" locked="0" layoutInCell="1" allowOverlap="1" wp14:anchorId="78679329" wp14:editId="3885922B">
            <wp:simplePos x="0" y="0"/>
            <wp:positionH relativeFrom="column">
              <wp:posOffset>1118870</wp:posOffset>
            </wp:positionH>
            <wp:positionV relativeFrom="paragraph">
              <wp:posOffset>0</wp:posOffset>
            </wp:positionV>
            <wp:extent cx="7290435" cy="7111365"/>
            <wp:effectExtent l="0" t="0" r="5715" b="0"/>
            <wp:wrapThrough wrapText="bothSides">
              <wp:wrapPolygon edited="0">
                <wp:start x="0" y="0"/>
                <wp:lineTo x="0" y="21525"/>
                <wp:lineTo x="21560" y="21525"/>
                <wp:lineTo x="21560" y="0"/>
                <wp:lineTo x="0" y="0"/>
              </wp:wrapPolygon>
            </wp:wrapThrough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0435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2824">
        <w:rPr>
          <w:rFonts w:ascii="Calibri" w:eastAsia="Calibri" w:hAnsi="Calibri" w:cs="Times New Roman"/>
          <w:noProof/>
          <w:sz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8E5B94" wp14:editId="3E5C1059">
                <wp:simplePos x="0" y="0"/>
                <wp:positionH relativeFrom="margin">
                  <wp:posOffset>150407</wp:posOffset>
                </wp:positionH>
                <wp:positionV relativeFrom="paragraph">
                  <wp:posOffset>308</wp:posOffset>
                </wp:positionV>
                <wp:extent cx="3856355" cy="1996440"/>
                <wp:effectExtent l="0" t="0" r="10795" b="22860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1996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824" w:rsidRPr="00C950C0" w:rsidRDefault="00632824" w:rsidP="00632824">
                            <w:r w:rsidRPr="00C950C0">
                              <w:t>Kvalitet:</w:t>
                            </w:r>
                          </w:p>
                          <w:p w:rsidR="00632824" w:rsidRPr="00C950C0" w:rsidRDefault="00632824" w:rsidP="00632824">
                            <w:r w:rsidRPr="00C950C0">
                              <w:t>1 poeng: En eller flere deler er ikke montert</w:t>
                            </w:r>
                          </w:p>
                          <w:p w:rsidR="00632824" w:rsidRPr="00C950C0" w:rsidRDefault="00632824" w:rsidP="00632824">
                            <w:r w:rsidRPr="00C950C0">
                              <w:t xml:space="preserve"> eller overflødige deler ligger på bordet</w:t>
                            </w:r>
                          </w:p>
                          <w:p w:rsidR="00632824" w:rsidRPr="00C950C0" w:rsidRDefault="00632824" w:rsidP="00632824">
                            <w:r w:rsidRPr="00C950C0">
                              <w:t>2 poeng: Alle delene er montert men i feil vinkel eller på feil sted</w:t>
                            </w:r>
                          </w:p>
                          <w:p w:rsidR="00632824" w:rsidRPr="00C950C0" w:rsidRDefault="00632824" w:rsidP="00632824">
                            <w:r w:rsidRPr="00C950C0">
                              <w:t>3 poeng: Alle delene er montert riktig</w:t>
                            </w:r>
                          </w:p>
                          <w:p w:rsidR="00632824" w:rsidRDefault="00632824" w:rsidP="006328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E5B9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1.85pt;margin-top:0;width:303.65pt;height:157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">
                <v:textbox>
                  <w:txbxContent>
                    <w:p w:rsidR="00632824" w:rsidRPr="00C950C0" w:rsidRDefault="00632824" w:rsidP="00632824">
                      <w:r w:rsidRPr="00C950C0">
                        <w:t>Kvalitet:</w:t>
                      </w:r>
                    </w:p>
                    <w:p w:rsidR="00632824" w:rsidRPr="00C950C0" w:rsidRDefault="00632824" w:rsidP="00632824">
                      <w:r w:rsidRPr="00C950C0">
                        <w:t>1 poeng: En eller flere deler er ikke montert</w:t>
                      </w:r>
                    </w:p>
                    <w:p w:rsidR="00632824" w:rsidRPr="00C950C0" w:rsidRDefault="00632824" w:rsidP="00632824">
                      <w:r w:rsidRPr="00C950C0">
                        <w:t xml:space="preserve"> eller overflødige deler ligger på bordet</w:t>
                      </w:r>
                    </w:p>
                    <w:p w:rsidR="00632824" w:rsidRPr="00C950C0" w:rsidRDefault="00632824" w:rsidP="00632824">
                      <w:r w:rsidRPr="00C950C0">
                        <w:t>2 poeng: Alle delene er montert men i feil vinkel eller på feil sted</w:t>
                      </w:r>
                    </w:p>
                    <w:p w:rsidR="00632824" w:rsidRPr="00C950C0" w:rsidRDefault="00632824" w:rsidP="00632824">
                      <w:r w:rsidRPr="00C950C0">
                        <w:t>3 poeng: Alle delene er montert riktig</w:t>
                      </w:r>
                    </w:p>
                    <w:p w:rsidR="00632824" w:rsidRDefault="00632824" w:rsidP="00632824"/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  <w:r w:rsidRPr="00C3206B">
        <w:rPr>
          <w:noProof/>
          <w:sz w:val="56"/>
          <w:lang w:eastAsia="nb-NO"/>
        </w:rPr>
        <w:drawing>
          <wp:anchor distT="0" distB="0" distL="114300" distR="114300" simplePos="0" relativeHeight="251659264" behindDoc="0" locked="0" layoutInCell="1" allowOverlap="1" wp14:anchorId="78679329" wp14:editId="3885922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46135" cy="6658264"/>
            <wp:effectExtent l="0" t="0" r="7620" b="0"/>
            <wp:wrapThrough wrapText="bothSides">
              <wp:wrapPolygon edited="0">
                <wp:start x="0" y="0"/>
                <wp:lineTo x="0" y="21507"/>
                <wp:lineTo x="21562" y="21507"/>
                <wp:lineTo x="21562" y="0"/>
                <wp:lineTo x="0" y="0"/>
              </wp:wrapPolygon>
            </wp:wrapThrough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1604" cy="6663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824" w:rsidRPr="00C3206B" w:rsidRDefault="00632824" w:rsidP="00632824">
      <w:pPr>
        <w:rPr>
          <w:sz w:val="56"/>
        </w:rPr>
      </w:pPr>
      <w:r>
        <w:rPr>
          <w:noProof/>
        </w:rPr>
        <w:lastRenderedPageBreak/>
        <w:drawing>
          <wp:inline distT="0" distB="0" distL="0" distR="0" wp14:anchorId="64FB2C68" wp14:editId="12E3761D">
            <wp:extent cx="4572000" cy="6435660"/>
            <wp:effectExtent l="0" t="0" r="0" b="381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6918" t="25771" r="38732" b="13292"/>
                    <a:stretch/>
                  </pic:blipFill>
                  <pic:spPr bwMode="auto">
                    <a:xfrm>
                      <a:off x="0" y="0"/>
                      <a:ext cx="4572000" cy="6435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2824" w:rsidRPr="00C3206B" w:rsidSect="006328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24"/>
    <w:rsid w:val="00632824"/>
    <w:rsid w:val="008F41C6"/>
    <w:rsid w:val="0095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76FC"/>
  <w15:chartTrackingRefBased/>
  <w15:docId w15:val="{28AAA9E1-6D21-43AC-99CC-5C201145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3.xml"/><Relationship Id="rId5" Type="http://schemas.openxmlformats.org/officeDocument/2006/relationships/image" Target="media/image2.png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96118E65-B73C-4C07-8F70-936AEA7A9C38}"/>
</file>

<file path=customXml/itemProps2.xml><?xml version="1.0" encoding="utf-8"?>
<ds:datastoreItem xmlns:ds="http://schemas.openxmlformats.org/officeDocument/2006/customXml" ds:itemID="{56C20AB9-0831-488A-9A1A-2A8E0B573030}"/>
</file>

<file path=customXml/itemProps3.xml><?xml version="1.0" encoding="utf-8"?>
<ds:datastoreItem xmlns:ds="http://schemas.openxmlformats.org/officeDocument/2006/customXml" ds:itemID="{7EE27FA9-5ADE-415C-BE7D-735C5BAE9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Andersen Hege</dc:creator>
  <cp:keywords>_£Bilde</cp:keywords>
  <dc:description/>
  <cp:lastModifiedBy>Andersen Hege</cp:lastModifiedBy>
  <cp:revision>1</cp:revision>
  <dcterms:created xsi:type="dcterms:W3CDTF">2022-02-22T14:03:00Z</dcterms:created>
  <dcterms:modified xsi:type="dcterms:W3CDTF">2022-02-22T14:18:00Z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</Properties>
</file>