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457D" w:rsidRDefault="00AF457D" w:rsidP="005C0FEE">
      <w:pPr>
        <w:pStyle w:val="Overskrift1"/>
      </w:pPr>
      <w:r>
        <w:t>Fremdriftsplan del 1</w:t>
      </w:r>
    </w:p>
    <w:p w:rsidR="005C0FEE" w:rsidRPr="005C0FEE" w:rsidRDefault="005C0FEE" w:rsidP="005C0FEE"/>
    <w:tbl>
      <w:tblPr>
        <w:tblStyle w:val="Tabellrutenett"/>
        <w:tblpPr w:leftFromText="141" w:rightFromText="141" w:vertAnchor="text" w:horzAnchor="margin" w:tblpY="50"/>
        <w:tblW w:w="0" w:type="auto"/>
        <w:tblLook w:val="04A0" w:firstRow="1" w:lastRow="0" w:firstColumn="1" w:lastColumn="0" w:noHBand="0" w:noVBand="1"/>
      </w:tblPr>
      <w:tblGrid>
        <w:gridCol w:w="421"/>
        <w:gridCol w:w="3203"/>
        <w:gridCol w:w="4451"/>
        <w:gridCol w:w="2410"/>
        <w:gridCol w:w="2693"/>
      </w:tblGrid>
      <w:tr w:rsidR="00AF457D" w:rsidTr="00AF457D">
        <w:tc>
          <w:tcPr>
            <w:tcW w:w="13178" w:type="dxa"/>
            <w:gridSpan w:val="5"/>
          </w:tcPr>
          <w:p w:rsidR="00AF457D" w:rsidRDefault="00AF457D" w:rsidP="00AF457D">
            <w:r>
              <w:t>TEAM:</w:t>
            </w:r>
          </w:p>
          <w:p w:rsidR="00AF457D" w:rsidRDefault="00AF457D" w:rsidP="00AF457D"/>
        </w:tc>
      </w:tr>
      <w:tr w:rsidR="00AF457D" w:rsidTr="00AF457D">
        <w:tc>
          <w:tcPr>
            <w:tcW w:w="13178" w:type="dxa"/>
            <w:gridSpan w:val="5"/>
          </w:tcPr>
          <w:p w:rsidR="00AF457D" w:rsidRDefault="005C0FEE" w:rsidP="00AF457D">
            <w:r>
              <w:t>Mål:</w:t>
            </w:r>
          </w:p>
          <w:p w:rsidR="005C0FEE" w:rsidRDefault="005C0FEE" w:rsidP="00AF457D"/>
        </w:tc>
      </w:tr>
      <w:tr w:rsidR="00AF457D" w:rsidTr="005C0FEE">
        <w:tc>
          <w:tcPr>
            <w:tcW w:w="421" w:type="dxa"/>
            <w:shd w:val="clear" w:color="auto" w:fill="8EAADB" w:themeFill="accent1" w:themeFillTint="99"/>
          </w:tcPr>
          <w:p w:rsidR="00AF457D" w:rsidRDefault="00AF457D" w:rsidP="00AF457D"/>
        </w:tc>
        <w:tc>
          <w:tcPr>
            <w:tcW w:w="3203" w:type="dxa"/>
            <w:shd w:val="clear" w:color="auto" w:fill="8EAADB" w:themeFill="accent1" w:themeFillTint="99"/>
          </w:tcPr>
          <w:p w:rsidR="00AF457D" w:rsidRDefault="00AF457D" w:rsidP="00AF457D">
            <w:r>
              <w:t>Milepæl</w:t>
            </w:r>
          </w:p>
        </w:tc>
        <w:tc>
          <w:tcPr>
            <w:tcW w:w="4451" w:type="dxa"/>
            <w:shd w:val="clear" w:color="auto" w:fill="8EAADB" w:themeFill="accent1" w:themeFillTint="99"/>
          </w:tcPr>
          <w:p w:rsidR="00AF457D" w:rsidRDefault="00AF457D" w:rsidP="00AF457D">
            <w:r>
              <w:t>Hva skal gjøres?</w:t>
            </w:r>
          </w:p>
        </w:tc>
        <w:tc>
          <w:tcPr>
            <w:tcW w:w="2410" w:type="dxa"/>
            <w:shd w:val="clear" w:color="auto" w:fill="8EAADB" w:themeFill="accent1" w:themeFillTint="99"/>
          </w:tcPr>
          <w:p w:rsidR="00AF457D" w:rsidRDefault="00AF457D" w:rsidP="00AF457D">
            <w:r>
              <w:t>Hvem skal gjøre det?</w:t>
            </w:r>
          </w:p>
        </w:tc>
        <w:tc>
          <w:tcPr>
            <w:tcW w:w="2693" w:type="dxa"/>
            <w:shd w:val="clear" w:color="auto" w:fill="8EAADB" w:themeFill="accent1" w:themeFillTint="99"/>
          </w:tcPr>
          <w:p w:rsidR="00AF457D" w:rsidRDefault="00AF457D" w:rsidP="00AF457D">
            <w:r>
              <w:t>Når skal det gjøres?</w:t>
            </w:r>
          </w:p>
        </w:tc>
      </w:tr>
      <w:tr w:rsidR="00AF457D" w:rsidTr="00AF457D">
        <w:tc>
          <w:tcPr>
            <w:tcW w:w="421" w:type="dxa"/>
          </w:tcPr>
          <w:p w:rsidR="00AF457D" w:rsidRDefault="00AF457D" w:rsidP="00AF457D">
            <w:r>
              <w:t>1</w:t>
            </w:r>
          </w:p>
          <w:p w:rsidR="00AF457D" w:rsidRDefault="00AF457D" w:rsidP="00AF457D"/>
        </w:tc>
        <w:tc>
          <w:tcPr>
            <w:tcW w:w="3203" w:type="dxa"/>
          </w:tcPr>
          <w:p w:rsidR="00AF457D" w:rsidRDefault="00AF457D" w:rsidP="00AF457D"/>
          <w:p w:rsidR="00AF457D" w:rsidRDefault="00AF457D" w:rsidP="00AF457D"/>
          <w:p w:rsidR="000E10D6" w:rsidRDefault="000E10D6" w:rsidP="00AF457D"/>
          <w:p w:rsidR="00AF457D" w:rsidRDefault="00AF457D" w:rsidP="00AF457D"/>
        </w:tc>
        <w:tc>
          <w:tcPr>
            <w:tcW w:w="4451" w:type="dxa"/>
          </w:tcPr>
          <w:p w:rsidR="00AF457D" w:rsidRDefault="00AF457D" w:rsidP="00AF457D"/>
        </w:tc>
        <w:tc>
          <w:tcPr>
            <w:tcW w:w="2410" w:type="dxa"/>
          </w:tcPr>
          <w:p w:rsidR="00AF457D" w:rsidRDefault="00AF457D" w:rsidP="00AF457D"/>
        </w:tc>
        <w:tc>
          <w:tcPr>
            <w:tcW w:w="2693" w:type="dxa"/>
          </w:tcPr>
          <w:p w:rsidR="00AF457D" w:rsidRDefault="00AF457D" w:rsidP="00AF457D"/>
        </w:tc>
      </w:tr>
      <w:tr w:rsidR="00AF457D" w:rsidTr="00AF457D">
        <w:tc>
          <w:tcPr>
            <w:tcW w:w="421" w:type="dxa"/>
          </w:tcPr>
          <w:p w:rsidR="00AF457D" w:rsidRDefault="00AF457D" w:rsidP="00AF457D">
            <w:r>
              <w:t>2</w:t>
            </w:r>
          </w:p>
          <w:p w:rsidR="00AF457D" w:rsidRDefault="00AF457D" w:rsidP="00AF457D"/>
        </w:tc>
        <w:tc>
          <w:tcPr>
            <w:tcW w:w="3203" w:type="dxa"/>
          </w:tcPr>
          <w:p w:rsidR="00AF457D" w:rsidRDefault="00AF457D" w:rsidP="00AF457D"/>
          <w:p w:rsidR="00AF457D" w:rsidRDefault="00AF457D" w:rsidP="00AF457D"/>
          <w:p w:rsidR="000E10D6" w:rsidRDefault="000E10D6" w:rsidP="00AF457D"/>
          <w:p w:rsidR="00AF457D" w:rsidRDefault="00AF457D" w:rsidP="00AF457D"/>
        </w:tc>
        <w:tc>
          <w:tcPr>
            <w:tcW w:w="4451" w:type="dxa"/>
          </w:tcPr>
          <w:p w:rsidR="00AF457D" w:rsidRDefault="00AF457D" w:rsidP="00AF457D"/>
        </w:tc>
        <w:tc>
          <w:tcPr>
            <w:tcW w:w="2410" w:type="dxa"/>
          </w:tcPr>
          <w:p w:rsidR="00AF457D" w:rsidRDefault="00AF457D" w:rsidP="00AF457D"/>
        </w:tc>
        <w:tc>
          <w:tcPr>
            <w:tcW w:w="2693" w:type="dxa"/>
          </w:tcPr>
          <w:p w:rsidR="00AF457D" w:rsidRDefault="00AF457D" w:rsidP="00AF457D"/>
        </w:tc>
      </w:tr>
      <w:tr w:rsidR="00AF457D" w:rsidTr="00AF457D">
        <w:tc>
          <w:tcPr>
            <w:tcW w:w="421" w:type="dxa"/>
          </w:tcPr>
          <w:p w:rsidR="00AF457D" w:rsidRDefault="00AF457D" w:rsidP="00AF457D">
            <w:r>
              <w:t>3</w:t>
            </w:r>
          </w:p>
          <w:p w:rsidR="00AF457D" w:rsidRDefault="00AF457D" w:rsidP="00AF457D"/>
        </w:tc>
        <w:tc>
          <w:tcPr>
            <w:tcW w:w="3203" w:type="dxa"/>
          </w:tcPr>
          <w:p w:rsidR="00AF457D" w:rsidRDefault="00AF457D" w:rsidP="00AF457D"/>
          <w:p w:rsidR="00AF457D" w:rsidRDefault="00AF457D" w:rsidP="00AF457D"/>
          <w:p w:rsidR="000E10D6" w:rsidRDefault="000E10D6" w:rsidP="00AF457D"/>
          <w:p w:rsidR="00AF457D" w:rsidRDefault="00AF457D" w:rsidP="00AF457D"/>
        </w:tc>
        <w:tc>
          <w:tcPr>
            <w:tcW w:w="4451" w:type="dxa"/>
          </w:tcPr>
          <w:p w:rsidR="00AF457D" w:rsidRDefault="00AF457D" w:rsidP="00AF457D"/>
        </w:tc>
        <w:tc>
          <w:tcPr>
            <w:tcW w:w="2410" w:type="dxa"/>
          </w:tcPr>
          <w:p w:rsidR="00AF457D" w:rsidRDefault="00AF457D" w:rsidP="00AF457D"/>
        </w:tc>
        <w:tc>
          <w:tcPr>
            <w:tcW w:w="2693" w:type="dxa"/>
          </w:tcPr>
          <w:p w:rsidR="00AF457D" w:rsidRDefault="00AF457D" w:rsidP="00AF457D"/>
        </w:tc>
      </w:tr>
      <w:tr w:rsidR="00AF457D" w:rsidTr="00AF457D">
        <w:tc>
          <w:tcPr>
            <w:tcW w:w="421" w:type="dxa"/>
          </w:tcPr>
          <w:p w:rsidR="00AF457D" w:rsidRDefault="00AF457D" w:rsidP="00AF457D">
            <w:r>
              <w:t>4</w:t>
            </w:r>
          </w:p>
          <w:p w:rsidR="00AF457D" w:rsidRDefault="00AF457D" w:rsidP="00AF457D"/>
        </w:tc>
        <w:tc>
          <w:tcPr>
            <w:tcW w:w="3203" w:type="dxa"/>
          </w:tcPr>
          <w:p w:rsidR="00AF457D" w:rsidRDefault="00AF457D" w:rsidP="00AF457D"/>
          <w:p w:rsidR="00AF457D" w:rsidRDefault="00AF457D" w:rsidP="00AF457D"/>
          <w:p w:rsidR="000E10D6" w:rsidRDefault="000E10D6" w:rsidP="00AF457D"/>
          <w:p w:rsidR="00AF457D" w:rsidRDefault="00AF457D" w:rsidP="00AF457D"/>
        </w:tc>
        <w:tc>
          <w:tcPr>
            <w:tcW w:w="4451" w:type="dxa"/>
          </w:tcPr>
          <w:p w:rsidR="00AF457D" w:rsidRDefault="00AF457D" w:rsidP="00AF457D"/>
        </w:tc>
        <w:tc>
          <w:tcPr>
            <w:tcW w:w="2410" w:type="dxa"/>
          </w:tcPr>
          <w:p w:rsidR="00AF457D" w:rsidRDefault="00AF457D" w:rsidP="00AF457D"/>
        </w:tc>
        <w:tc>
          <w:tcPr>
            <w:tcW w:w="2693" w:type="dxa"/>
          </w:tcPr>
          <w:p w:rsidR="00AF457D" w:rsidRDefault="00AF457D" w:rsidP="00AF457D"/>
        </w:tc>
      </w:tr>
      <w:tr w:rsidR="00AF457D" w:rsidTr="00AF457D">
        <w:tc>
          <w:tcPr>
            <w:tcW w:w="421" w:type="dxa"/>
          </w:tcPr>
          <w:p w:rsidR="00AF457D" w:rsidRDefault="00AF457D" w:rsidP="00AF457D">
            <w:r>
              <w:t>5</w:t>
            </w:r>
          </w:p>
          <w:p w:rsidR="00AF457D" w:rsidRDefault="00AF457D" w:rsidP="00AF457D"/>
        </w:tc>
        <w:tc>
          <w:tcPr>
            <w:tcW w:w="3203" w:type="dxa"/>
          </w:tcPr>
          <w:p w:rsidR="00AF457D" w:rsidRDefault="00AF457D" w:rsidP="00AF457D"/>
          <w:p w:rsidR="000E10D6" w:rsidRDefault="000E10D6" w:rsidP="00AF457D"/>
          <w:p w:rsidR="00AF457D" w:rsidRDefault="00AF457D" w:rsidP="00AF457D"/>
          <w:p w:rsidR="00AF457D" w:rsidRDefault="00AF457D" w:rsidP="00AF457D"/>
        </w:tc>
        <w:tc>
          <w:tcPr>
            <w:tcW w:w="4451" w:type="dxa"/>
          </w:tcPr>
          <w:p w:rsidR="00AF457D" w:rsidRDefault="00AF457D" w:rsidP="00AF457D"/>
        </w:tc>
        <w:tc>
          <w:tcPr>
            <w:tcW w:w="2410" w:type="dxa"/>
          </w:tcPr>
          <w:p w:rsidR="00AF457D" w:rsidRDefault="00AF457D" w:rsidP="00AF457D"/>
        </w:tc>
        <w:tc>
          <w:tcPr>
            <w:tcW w:w="2693" w:type="dxa"/>
          </w:tcPr>
          <w:p w:rsidR="00AF457D" w:rsidRDefault="00AF457D" w:rsidP="00AF457D"/>
        </w:tc>
      </w:tr>
    </w:tbl>
    <w:p w:rsidR="00AF457D" w:rsidRDefault="00AF457D"/>
    <w:p w:rsidR="00AF457D" w:rsidRDefault="00AF457D"/>
    <w:p w:rsidR="00AF457D" w:rsidRDefault="00AF457D"/>
    <w:p w:rsidR="00AF457D" w:rsidRDefault="00AF457D"/>
    <w:p w:rsidR="00AF457D" w:rsidRDefault="00AF457D"/>
    <w:p w:rsidR="00AF457D" w:rsidRDefault="00AF457D"/>
    <w:p w:rsidR="005C0FEE" w:rsidRDefault="005C0FEE"/>
    <w:p w:rsidR="005C0FEE" w:rsidRDefault="005C0FEE"/>
    <w:p w:rsidR="005C0FEE" w:rsidRDefault="005C0FEE"/>
    <w:p w:rsidR="005C0FEE" w:rsidRDefault="005C0FEE"/>
    <w:p w:rsidR="005C0FEE" w:rsidRDefault="005C0FEE"/>
    <w:p w:rsidR="005C0FEE" w:rsidRDefault="005C0FEE"/>
    <w:p w:rsidR="005C0FEE" w:rsidRDefault="005C0FEE"/>
    <w:p w:rsidR="005C0FEE" w:rsidRDefault="005C0FEE"/>
    <w:p w:rsidR="000E10D6" w:rsidRDefault="000E10D6"/>
    <w:p w:rsidR="000E10D6" w:rsidRDefault="000E10D6">
      <w:bookmarkStart w:id="0" w:name="_GoBack"/>
      <w:bookmarkEnd w:id="0"/>
    </w:p>
    <w:p w:rsidR="005C0FEE" w:rsidRDefault="005C0FEE" w:rsidP="005C0FEE">
      <w:pPr>
        <w:pStyle w:val="Overskrift1"/>
      </w:pPr>
      <w:r>
        <w:lastRenderedPageBreak/>
        <w:t>Fremdriftsplan del 2 – målinger</w:t>
      </w:r>
    </w:p>
    <w:p w:rsidR="005C0FEE" w:rsidRPr="005C0FEE" w:rsidRDefault="005C0FEE" w:rsidP="005C0FEE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798"/>
        <w:gridCol w:w="2799"/>
        <w:gridCol w:w="2799"/>
        <w:gridCol w:w="2799"/>
        <w:gridCol w:w="2799"/>
      </w:tblGrid>
      <w:tr w:rsidR="005C0FEE" w:rsidTr="000E10D6">
        <w:trPr>
          <w:trHeight w:val="253"/>
        </w:trPr>
        <w:tc>
          <w:tcPr>
            <w:tcW w:w="2798" w:type="dxa"/>
            <w:shd w:val="clear" w:color="auto" w:fill="8EAADB" w:themeFill="accent1" w:themeFillTint="99"/>
          </w:tcPr>
          <w:p w:rsidR="005C0FEE" w:rsidRDefault="005C0FEE" w:rsidP="005C0FEE"/>
        </w:tc>
        <w:tc>
          <w:tcPr>
            <w:tcW w:w="2799" w:type="dxa"/>
            <w:shd w:val="clear" w:color="auto" w:fill="8EAADB" w:themeFill="accent1" w:themeFillTint="99"/>
          </w:tcPr>
          <w:p w:rsidR="005C0FEE" w:rsidRDefault="005C0FEE" w:rsidP="005C0FEE">
            <w:r>
              <w:t>Resultatmål</w:t>
            </w:r>
          </w:p>
        </w:tc>
        <w:tc>
          <w:tcPr>
            <w:tcW w:w="2799" w:type="dxa"/>
            <w:shd w:val="clear" w:color="auto" w:fill="8EAADB" w:themeFill="accent1" w:themeFillTint="99"/>
          </w:tcPr>
          <w:p w:rsidR="005C0FEE" w:rsidRDefault="005C0FEE" w:rsidP="005C0FEE">
            <w:r>
              <w:t>Prosessmål</w:t>
            </w:r>
          </w:p>
        </w:tc>
        <w:tc>
          <w:tcPr>
            <w:tcW w:w="2799" w:type="dxa"/>
            <w:shd w:val="clear" w:color="auto" w:fill="8EAADB" w:themeFill="accent1" w:themeFillTint="99"/>
          </w:tcPr>
          <w:p w:rsidR="005C0FEE" w:rsidRDefault="005C0FEE" w:rsidP="005C0FEE">
            <w:r>
              <w:t>Prosessmål</w:t>
            </w:r>
          </w:p>
        </w:tc>
        <w:tc>
          <w:tcPr>
            <w:tcW w:w="2799" w:type="dxa"/>
            <w:shd w:val="clear" w:color="auto" w:fill="8EAADB" w:themeFill="accent1" w:themeFillTint="99"/>
          </w:tcPr>
          <w:p w:rsidR="005C0FEE" w:rsidRDefault="005C0FEE" w:rsidP="005C0FEE">
            <w:r>
              <w:t>Prosessmål</w:t>
            </w:r>
          </w:p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Hvilke prosesser skal følges opp?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Ansvar evt. andre involverte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Målsetting (gjerne med delmål)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Baseline-data?</w:t>
            </w:r>
          </w:p>
          <w:p w:rsidR="005C0FEE" w:rsidRDefault="005C0FEE" w:rsidP="005C0FEE">
            <w:r>
              <w:t>Hva må evt. på plass?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 xml:space="preserve">Hvor skal dataene hentes fra? 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Hvordan konkret skal dette registreres?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  <w:tr w:rsidR="005C0FEE" w:rsidTr="005C0FEE">
        <w:tc>
          <w:tcPr>
            <w:tcW w:w="2798" w:type="dxa"/>
          </w:tcPr>
          <w:p w:rsidR="005C0FEE" w:rsidRDefault="005C0FEE" w:rsidP="005C0FEE">
            <w:r>
              <w:t>Hvor og i hvilke fora skal målingene diskuteres? Hvor ofte?</w:t>
            </w:r>
          </w:p>
        </w:tc>
        <w:tc>
          <w:tcPr>
            <w:tcW w:w="2799" w:type="dxa"/>
          </w:tcPr>
          <w:p w:rsidR="005C0FEE" w:rsidRDefault="005C0FEE" w:rsidP="005C0FEE"/>
          <w:p w:rsidR="005C0FEE" w:rsidRDefault="005C0FEE" w:rsidP="005C0FEE"/>
          <w:p w:rsidR="005C0FEE" w:rsidRDefault="005C0FEE" w:rsidP="005C0FEE"/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  <w:tc>
          <w:tcPr>
            <w:tcW w:w="2799" w:type="dxa"/>
          </w:tcPr>
          <w:p w:rsidR="005C0FEE" w:rsidRDefault="005C0FEE" w:rsidP="005C0FEE"/>
        </w:tc>
      </w:tr>
    </w:tbl>
    <w:p w:rsidR="005C0FEE" w:rsidRPr="005C0FEE" w:rsidRDefault="005C0FEE" w:rsidP="005C0FEE"/>
    <w:sectPr w:rsidR="005C0FEE" w:rsidRPr="005C0FEE" w:rsidSect="00AF457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457D" w:rsidRDefault="00AF457D" w:rsidP="00AF457D">
      <w:pPr>
        <w:spacing w:after="0" w:line="240" w:lineRule="auto"/>
      </w:pPr>
      <w:r>
        <w:separator/>
      </w:r>
    </w:p>
  </w:endnote>
  <w:endnote w:type="continuationSeparator" w:id="0">
    <w:p w:rsidR="00AF457D" w:rsidRDefault="00AF457D" w:rsidP="00AF4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457D" w:rsidRDefault="00AF457D" w:rsidP="00AF457D">
      <w:pPr>
        <w:spacing w:after="0" w:line="240" w:lineRule="auto"/>
      </w:pPr>
      <w:r>
        <w:separator/>
      </w:r>
    </w:p>
  </w:footnote>
  <w:footnote w:type="continuationSeparator" w:id="0">
    <w:p w:rsidR="00AF457D" w:rsidRDefault="00AF457D" w:rsidP="00AF45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57D"/>
    <w:rsid w:val="000E10D6"/>
    <w:rsid w:val="005C0FEE"/>
    <w:rsid w:val="008D6087"/>
    <w:rsid w:val="00AF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81D1FD"/>
  <w15:chartTrackingRefBased/>
  <w15:docId w15:val="{65B2217B-3264-499E-B5B2-91FAEA808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F45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C0FE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AF45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F45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F457D"/>
  </w:style>
  <w:style w:type="paragraph" w:styleId="Bunntekst">
    <w:name w:val="footer"/>
    <w:basedOn w:val="Normal"/>
    <w:link w:val="BunntekstTegn"/>
    <w:uiPriority w:val="99"/>
    <w:unhideWhenUsed/>
    <w:rsid w:val="00AF45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F457D"/>
  </w:style>
  <w:style w:type="character" w:customStyle="1" w:styleId="Overskrift1Tegn">
    <w:name w:val="Overskrift 1 Tegn"/>
    <w:basedOn w:val="Standardskriftforavsnitt"/>
    <w:link w:val="Overskrift1"/>
    <w:uiPriority w:val="9"/>
    <w:rsid w:val="00AF4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C0FE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236A48EB660BA408175FB8E2CA45DC7" ma:contentTypeVersion="24" ma:contentTypeDescription="Opprett et nytt dokument." ma:contentTypeScope="" ma:versionID="c19f9869a50733e657de6a81f2290b77">
  <xsd:schema xmlns:xsd="http://www.w3.org/2001/XMLSchema" xmlns:xs="http://www.w3.org/2001/XMLSchema" xmlns:p="http://schemas.microsoft.com/office/2006/metadata/properties" xmlns:ns1="http://schemas.microsoft.com/sharepoint/v3" xmlns:ns2="85771bec-83e1-4f3d-9eea-9d07542f2816" targetNamespace="http://schemas.microsoft.com/office/2006/metadata/properties" ma:root="true" ma:fieldsID="a81ca8919fa4c9fea41e6b59dbbb174e" ns1:_="" ns2:_="">
    <xsd:import namespace="http://schemas.microsoft.com/sharepoint/v3"/>
    <xsd:import namespace="85771bec-83e1-4f3d-9eea-9d07542f281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71bec-83e1-4f3d-9eea-9d07542f281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7b1474d6-d385-4274-8de1-35402795c7f5}" ma:internalName="TaxCatchAll" ma:showField="CatchAllData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7b1474d6-d385-4274-8de1-35402795c7f5}" ma:internalName="TaxCatchAllLabel" ma:readOnly="true" ma:showField="CatchAllDataLabel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771bec-83e1-4f3d-9eea-9d07542f2816"/>
    <FNSPRollUpIngress xmlns="85771bec-83e1-4f3d-9eea-9d07542f2816" xsi:nil="true"/>
    <PublishingExpirationDate xmlns="http://schemas.microsoft.com/sharepoint/v3" xsi:nil="true"/>
    <PublishingStartDate xmlns="http://schemas.microsoft.com/sharepoint/v3" xsi:nil="true"/>
    <TaxKeywordTaxHTField xmlns="85771bec-83e1-4f3d-9eea-9d07542f2816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1A1AF021-8737-45E9-A13C-577982EBC917}"/>
</file>

<file path=customXml/itemProps2.xml><?xml version="1.0" encoding="utf-8"?>
<ds:datastoreItem xmlns:ds="http://schemas.openxmlformats.org/officeDocument/2006/customXml" ds:itemID="{77DB5D6B-64B0-4570-99CA-91961E934402}"/>
</file>

<file path=customXml/itemProps3.xml><?xml version="1.0" encoding="utf-8"?>
<ds:datastoreItem xmlns:ds="http://schemas.openxmlformats.org/officeDocument/2006/customXml" ds:itemID="{2B7B06D7-764A-48DD-9D34-EFA7BAE686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91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Nord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Drecker Tonje Astrid Mortensen</dc:creator>
  <cp:keywords>_£Bilde</cp:keywords>
  <dc:description/>
  <cp:lastModifiedBy>Drecker Tonje Astrid Mortensen</cp:lastModifiedBy>
  <cp:revision>1</cp:revision>
  <dcterms:created xsi:type="dcterms:W3CDTF">2022-04-05T19:15:00Z</dcterms:created>
  <dcterms:modified xsi:type="dcterms:W3CDTF">2022-04-05T19:38:00Z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0x0101004236A48EB660BA408175FB8E2CA45DC7</vt:lpwstr>
  </property>
</Properties>
</file>