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40DB" w14:textId="31DCF179" w:rsidR="00F86303" w:rsidRPr="00F86303" w:rsidRDefault="00F7311B" w:rsidP="00B447F5">
      <w:pPr>
        <w:spacing w:after="0"/>
        <w:rPr>
          <w:sz w:val="16"/>
          <w:szCs w:val="16"/>
        </w:rPr>
      </w:pPr>
      <w:r w:rsidRPr="6D5A567C">
        <w:rPr>
          <w:b/>
          <w:bCs/>
          <w:sz w:val="36"/>
          <w:szCs w:val="36"/>
        </w:rPr>
        <w:t>K</w:t>
      </w:r>
      <w:r w:rsidR="00BD4BFB" w:rsidRPr="6D5A567C">
        <w:rPr>
          <w:b/>
          <w:bCs/>
          <w:sz w:val="36"/>
          <w:szCs w:val="36"/>
        </w:rPr>
        <w:t>JEMISKE DESINFEKSJONSMIDLER</w:t>
      </w:r>
      <w:r>
        <w:br/>
      </w:r>
    </w:p>
    <w:p w14:paraId="493F6A3D" w14:textId="0B6E9A1F" w:rsidR="00F86303" w:rsidRPr="009C23F4" w:rsidRDefault="008F2387" w:rsidP="00F86303">
      <w:pPr>
        <w:pStyle w:val="Listeavsnitt"/>
        <w:numPr>
          <w:ilvl w:val="0"/>
          <w:numId w:val="12"/>
        </w:numPr>
        <w:spacing w:after="0"/>
      </w:pPr>
      <w:r w:rsidRPr="009C23F4">
        <w:t xml:space="preserve">Dette </w:t>
      </w:r>
      <w:r w:rsidR="00B74AE3" w:rsidRPr="009C23F4">
        <w:t xml:space="preserve">er </w:t>
      </w:r>
      <w:r w:rsidR="00EC784D" w:rsidRPr="009C23F4">
        <w:t>et utvalg av</w:t>
      </w:r>
      <w:r w:rsidR="00051905" w:rsidRPr="009C23F4">
        <w:t xml:space="preserve"> </w:t>
      </w:r>
      <w:r w:rsidR="00F86303" w:rsidRPr="009C23F4">
        <w:t xml:space="preserve">de mest </w:t>
      </w:r>
      <w:r w:rsidR="00B60DEE" w:rsidRPr="009C23F4">
        <w:t xml:space="preserve">brukte </w:t>
      </w:r>
      <w:r w:rsidR="00EC784D" w:rsidRPr="009C23F4">
        <w:t>midl</w:t>
      </w:r>
      <w:r w:rsidR="00964C15" w:rsidRPr="009C23F4">
        <w:t>er</w:t>
      </w:r>
      <w:r w:rsidR="00BD19C2" w:rsidRPr="009C23F4">
        <w:t xml:space="preserve"> i </w:t>
      </w:r>
      <w:r w:rsidR="009A231B" w:rsidRPr="009C23F4">
        <w:t>helsetjenesten</w:t>
      </w:r>
      <w:r w:rsidR="00045D43" w:rsidRPr="009C23F4">
        <w:t>,</w:t>
      </w:r>
      <w:r w:rsidR="006B2D1B" w:rsidRPr="009C23F4">
        <w:t xml:space="preserve"> beregnet på </w:t>
      </w:r>
      <w:r w:rsidR="00427727" w:rsidRPr="009C23F4">
        <w:rPr>
          <w:bCs/>
        </w:rPr>
        <w:t>vanlig</w:t>
      </w:r>
      <w:r w:rsidR="00045D43" w:rsidRPr="009C23F4">
        <w:rPr>
          <w:bCs/>
        </w:rPr>
        <w:t>e</w:t>
      </w:r>
      <w:r w:rsidR="00427727" w:rsidRPr="009C23F4">
        <w:rPr>
          <w:bCs/>
        </w:rPr>
        <w:t xml:space="preserve"> </w:t>
      </w:r>
      <w:r w:rsidR="0079140C" w:rsidRPr="009C23F4">
        <w:rPr>
          <w:bCs/>
        </w:rPr>
        <w:t>bakterier</w:t>
      </w:r>
      <w:r w:rsidR="009618E4" w:rsidRPr="009C23F4">
        <w:rPr>
          <w:bCs/>
        </w:rPr>
        <w:t xml:space="preserve"> og</w:t>
      </w:r>
      <w:r w:rsidR="0079140C" w:rsidRPr="009C23F4">
        <w:rPr>
          <w:bCs/>
        </w:rPr>
        <w:t xml:space="preserve"> virus</w:t>
      </w:r>
      <w:r w:rsidR="006B2D1B" w:rsidRPr="009C23F4">
        <w:rPr>
          <w:bCs/>
        </w:rPr>
        <w:t>. Vær obs på</w:t>
      </w:r>
      <w:r w:rsidR="00045D43" w:rsidRPr="009C23F4">
        <w:rPr>
          <w:bCs/>
        </w:rPr>
        <w:t xml:space="preserve"> midlenes</w:t>
      </w:r>
      <w:r w:rsidR="006B2D1B" w:rsidRPr="009C23F4">
        <w:rPr>
          <w:bCs/>
        </w:rPr>
        <w:t xml:space="preserve"> begrensninger</w:t>
      </w:r>
      <w:r w:rsidR="002A6CE6" w:rsidRPr="009C23F4">
        <w:rPr>
          <w:bCs/>
        </w:rPr>
        <w:t>.</w:t>
      </w:r>
    </w:p>
    <w:p w14:paraId="2338D866" w14:textId="2E7C351F" w:rsidR="00887236" w:rsidRPr="009C23F4" w:rsidRDefault="0037388E" w:rsidP="00F86303">
      <w:pPr>
        <w:pStyle w:val="Listeavsnitt"/>
        <w:numPr>
          <w:ilvl w:val="0"/>
          <w:numId w:val="12"/>
        </w:numPr>
        <w:spacing w:after="0"/>
      </w:pPr>
      <w:r w:rsidRPr="009C23F4">
        <w:rPr>
          <w:color w:val="000000"/>
          <w:shd w:val="clear" w:color="auto" w:fill="FFFFFF"/>
        </w:rPr>
        <w:t>Forkortelse</w:t>
      </w:r>
      <w:r w:rsidR="00D5097B" w:rsidRPr="009C23F4">
        <w:rPr>
          <w:color w:val="000000"/>
          <w:shd w:val="clear" w:color="auto" w:fill="FFFFFF"/>
        </w:rPr>
        <w:t>: C.</w:t>
      </w:r>
      <w:r w:rsidRPr="009C23F4">
        <w:rPr>
          <w:color w:val="000000"/>
          <w:shd w:val="clear" w:color="auto" w:fill="FFFFFF"/>
        </w:rPr>
        <w:t xml:space="preserve"> </w:t>
      </w:r>
      <w:proofErr w:type="spellStart"/>
      <w:r w:rsidR="00D5097B" w:rsidRPr="009C23F4">
        <w:rPr>
          <w:color w:val="000000"/>
          <w:shd w:val="clear" w:color="auto" w:fill="FFFFFF"/>
        </w:rPr>
        <w:t>di</w:t>
      </w:r>
      <w:r w:rsidRPr="009C23F4">
        <w:rPr>
          <w:color w:val="000000"/>
          <w:shd w:val="clear" w:color="auto" w:fill="FFFFFF"/>
        </w:rPr>
        <w:t>ff</w:t>
      </w:r>
      <w:proofErr w:type="spellEnd"/>
      <w:r w:rsidRPr="009C23F4">
        <w:rPr>
          <w:color w:val="000000"/>
          <w:shd w:val="clear" w:color="auto" w:fill="FFFFFF"/>
        </w:rPr>
        <w:t>.</w:t>
      </w:r>
      <w:r w:rsidR="00077C77" w:rsidRPr="009C23F4">
        <w:rPr>
          <w:color w:val="000000"/>
          <w:shd w:val="clear" w:color="auto" w:fill="FFFFFF"/>
        </w:rPr>
        <w:t xml:space="preserve"> =</w:t>
      </w:r>
      <w:r w:rsidR="00FF46AA" w:rsidRPr="009C23F4">
        <w:rPr>
          <w:color w:val="000000"/>
          <w:shd w:val="clear" w:color="auto" w:fill="FFFFFF"/>
        </w:rPr>
        <w:t xml:space="preserve"> </w:t>
      </w:r>
      <w:proofErr w:type="spellStart"/>
      <w:r w:rsidRPr="009C23F4">
        <w:rPr>
          <w:color w:val="000000"/>
          <w:shd w:val="clear" w:color="auto" w:fill="FFFFFF"/>
        </w:rPr>
        <w:t>Clostridioides</w:t>
      </w:r>
      <w:proofErr w:type="spellEnd"/>
      <w:r w:rsidR="00D5097B" w:rsidRPr="009C23F4">
        <w:rPr>
          <w:color w:val="000000"/>
          <w:shd w:val="clear" w:color="auto" w:fill="FFFFFF"/>
        </w:rPr>
        <w:t xml:space="preserve"> </w:t>
      </w:r>
      <w:proofErr w:type="spellStart"/>
      <w:r w:rsidR="00D5097B" w:rsidRPr="009C23F4">
        <w:rPr>
          <w:color w:val="000000"/>
          <w:shd w:val="clear" w:color="auto" w:fill="FFFFFF"/>
        </w:rPr>
        <w:t>difficile</w:t>
      </w:r>
      <w:proofErr w:type="spellEnd"/>
      <w:r w:rsidRPr="009C23F4">
        <w:rPr>
          <w:color w:val="000000"/>
          <w:shd w:val="clear" w:color="auto" w:fill="FFFFFF"/>
        </w:rPr>
        <w:t>,</w:t>
      </w:r>
      <w:r w:rsidR="00AA17BC" w:rsidRPr="009C23F4">
        <w:rPr>
          <w:color w:val="000000"/>
          <w:shd w:val="clear" w:color="auto" w:fill="FFFFFF"/>
        </w:rPr>
        <w:t xml:space="preserve"> bakterie som danner sporer</w:t>
      </w:r>
    </w:p>
    <w:p w14:paraId="6B0B47CC" w14:textId="77777777" w:rsidR="00605949" w:rsidRPr="00605949" w:rsidRDefault="00605949" w:rsidP="00605949">
      <w:pPr>
        <w:spacing w:after="0"/>
        <w:rPr>
          <w:sz w:val="24"/>
          <w:szCs w:val="24"/>
        </w:rPr>
      </w:pPr>
    </w:p>
    <w:tbl>
      <w:tblPr>
        <w:tblStyle w:val="Vanligtabell1"/>
        <w:tblpPr w:leftFromText="141" w:rightFromText="141" w:vertAnchor="page" w:horzAnchor="margin" w:tblpY="1966"/>
        <w:tblW w:w="15530" w:type="dxa"/>
        <w:tblLayout w:type="fixed"/>
        <w:tblLook w:val="04A0" w:firstRow="1" w:lastRow="0" w:firstColumn="1" w:lastColumn="0" w:noHBand="0" w:noVBand="1"/>
      </w:tblPr>
      <w:tblGrid>
        <w:gridCol w:w="2838"/>
        <w:gridCol w:w="4230"/>
        <w:gridCol w:w="4231"/>
        <w:gridCol w:w="4231"/>
      </w:tblGrid>
      <w:tr w:rsidR="00CF64DA" w14:paraId="6F92DE68" w14:textId="77777777" w:rsidTr="00142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6AA3D31" w14:textId="77777777" w:rsidR="000021E4" w:rsidRPr="00262730" w:rsidRDefault="000021E4" w:rsidP="00002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Produkt</w:t>
            </w:r>
          </w:p>
        </w:tc>
        <w:tc>
          <w:tcPr>
            <w:tcW w:w="4230" w:type="dxa"/>
          </w:tcPr>
          <w:p w14:paraId="0BFA6595" w14:textId="77777777" w:rsidR="000021E4" w:rsidRPr="00262730" w:rsidRDefault="000021E4" w:rsidP="00002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62730">
              <w:rPr>
                <w:sz w:val="28"/>
                <w:szCs w:val="28"/>
              </w:rPr>
              <w:t xml:space="preserve">Begrensninger </w:t>
            </w:r>
          </w:p>
        </w:tc>
        <w:tc>
          <w:tcPr>
            <w:tcW w:w="4231" w:type="dxa"/>
          </w:tcPr>
          <w:p w14:paraId="2017C45F" w14:textId="77777777" w:rsidR="000021E4" w:rsidRPr="00262730" w:rsidRDefault="000021E4" w:rsidP="00002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62730">
              <w:rPr>
                <w:sz w:val="28"/>
                <w:szCs w:val="28"/>
              </w:rPr>
              <w:t>Bruk</w:t>
            </w:r>
            <w:r>
              <w:rPr>
                <w:sz w:val="28"/>
                <w:szCs w:val="28"/>
              </w:rPr>
              <w:t>sområde</w:t>
            </w:r>
          </w:p>
        </w:tc>
        <w:tc>
          <w:tcPr>
            <w:tcW w:w="4231" w:type="dxa"/>
          </w:tcPr>
          <w:p w14:paraId="4AD52FAD" w14:textId="77777777" w:rsidR="000021E4" w:rsidRPr="00262730" w:rsidRDefault="000021E4" w:rsidP="00002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62730">
              <w:rPr>
                <w:sz w:val="28"/>
                <w:szCs w:val="28"/>
              </w:rPr>
              <w:t>Virketid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D0493" w:rsidRPr="00424C41" w14:paraId="1E101E22" w14:textId="77777777" w:rsidTr="00142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D067904" w14:textId="77777777" w:rsidR="000021E4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r w:rsidRPr="00424C41">
              <w:rPr>
                <w:rFonts w:cstheme="minorHAnsi"/>
              </w:rPr>
              <w:t>Overflate desinfeksjonssprit</w:t>
            </w:r>
            <w:r>
              <w:rPr>
                <w:rFonts w:cstheme="minorHAnsi"/>
              </w:rPr>
              <w:br/>
            </w:r>
            <w:r w:rsidRPr="00424C41">
              <w:rPr>
                <w:rFonts w:cstheme="minorHAnsi"/>
                <w:b w:val="0"/>
              </w:rPr>
              <w:t>70 – 85 % alkohol.</w:t>
            </w:r>
          </w:p>
          <w:p w14:paraId="2998D2FD" w14:textId="77777777" w:rsidR="000021E4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</w:p>
          <w:p w14:paraId="706B1E76" w14:textId="77777777" w:rsidR="000021E4" w:rsidRPr="00077C77" w:rsidRDefault="000021E4" w:rsidP="000021E4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4230" w:type="dxa"/>
          </w:tcPr>
          <w:p w14:paraId="5BD34FF9" w14:textId="3F3A7FB7" w:rsidR="004D221F" w:rsidRPr="00ED5747" w:rsidRDefault="000021E4" w:rsidP="00ED5747">
            <w:pPr>
              <w:pStyle w:val="Listeavsnitt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Ikke effekt</w:t>
            </w:r>
            <w:r w:rsidR="0023754A">
              <w:rPr>
                <w:rFonts w:cstheme="minorHAnsi"/>
              </w:rPr>
              <w:t>:</w:t>
            </w:r>
            <w:r w:rsidRPr="005E2EEE">
              <w:rPr>
                <w:rFonts w:cstheme="minorHAnsi"/>
              </w:rPr>
              <w:t xml:space="preserve"> </w:t>
            </w:r>
            <w:r w:rsidRPr="00ED5747">
              <w:rPr>
                <w:rFonts w:cstheme="minorHAnsi"/>
              </w:rPr>
              <w:t xml:space="preserve">Sporer (C. </w:t>
            </w:r>
            <w:proofErr w:type="spellStart"/>
            <w:r w:rsidRPr="00ED5747">
              <w:rPr>
                <w:rFonts w:cstheme="minorHAnsi"/>
              </w:rPr>
              <w:t>diff</w:t>
            </w:r>
            <w:proofErr w:type="spellEnd"/>
            <w:r w:rsidRPr="00ED5747">
              <w:rPr>
                <w:rFonts w:cstheme="minorHAnsi"/>
              </w:rPr>
              <w:t>.)</w:t>
            </w:r>
            <w:r w:rsidR="00ED5747">
              <w:rPr>
                <w:rFonts w:cstheme="minorHAnsi"/>
              </w:rPr>
              <w:t xml:space="preserve">, </w:t>
            </w:r>
            <w:proofErr w:type="spellStart"/>
            <w:r w:rsidRPr="00ED5747">
              <w:rPr>
                <w:rFonts w:cstheme="minorHAnsi"/>
              </w:rPr>
              <w:t>Norovirus</w:t>
            </w:r>
            <w:proofErr w:type="spellEnd"/>
            <w:r w:rsidR="00ED5747">
              <w:rPr>
                <w:rFonts w:cstheme="minorHAnsi"/>
              </w:rPr>
              <w:t xml:space="preserve"> og </w:t>
            </w:r>
            <w:proofErr w:type="spellStart"/>
            <w:r w:rsidR="00ED5747">
              <w:rPr>
                <w:rFonts w:cstheme="minorHAnsi"/>
              </w:rPr>
              <w:t>m</w:t>
            </w:r>
            <w:r w:rsidR="00F31A90" w:rsidRPr="00ED5747">
              <w:rPr>
                <w:rFonts w:cstheme="minorHAnsi"/>
              </w:rPr>
              <w:t>ykobakterier</w:t>
            </w:r>
            <w:proofErr w:type="spellEnd"/>
            <w:r w:rsidR="00F31A90" w:rsidRPr="00ED5747">
              <w:rPr>
                <w:rFonts w:cstheme="minorHAnsi"/>
              </w:rPr>
              <w:t xml:space="preserve"> (tuberkulose)</w:t>
            </w:r>
            <w:r w:rsidR="004D221F" w:rsidRPr="00ED5747">
              <w:rPr>
                <w:rFonts w:cstheme="minorHAnsi"/>
              </w:rPr>
              <w:t xml:space="preserve"> </w:t>
            </w:r>
          </w:p>
          <w:p w14:paraId="6AAC2164" w14:textId="54AFE2FD" w:rsidR="000021E4" w:rsidRPr="004D221F" w:rsidRDefault="004D221F" w:rsidP="00F31A90">
            <w:pPr>
              <w:pStyle w:val="Listeavsnitt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Ikke virksomt på synlig søl</w:t>
            </w:r>
            <w:r>
              <w:rPr>
                <w:rFonts w:cstheme="minorHAnsi"/>
              </w:rPr>
              <w:t xml:space="preserve"> og derfor ikke</w:t>
            </w:r>
            <w:r w:rsidRPr="005E2E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egnet </w:t>
            </w:r>
            <w:r w:rsidRPr="005E2EEE">
              <w:rPr>
                <w:rFonts w:cstheme="minorHAnsi"/>
              </w:rPr>
              <w:t>til flekkdesinfeksjon</w:t>
            </w:r>
          </w:p>
        </w:tc>
        <w:tc>
          <w:tcPr>
            <w:tcW w:w="4231" w:type="dxa"/>
          </w:tcPr>
          <w:p w14:paraId="6889EE24" w14:textId="77777777" w:rsidR="000021E4" w:rsidRPr="005E2EEE" w:rsidRDefault="000021E4" w:rsidP="000021E4">
            <w:pPr>
              <w:pStyle w:val="Listeavsnitt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 xml:space="preserve">Rengjorte og </w:t>
            </w:r>
            <w:r w:rsidRPr="005E2EEE">
              <w:rPr>
                <w:rFonts w:cstheme="minorHAnsi"/>
                <w:u w:val="single"/>
              </w:rPr>
              <w:t>tørre</w:t>
            </w:r>
            <w:r w:rsidRPr="00D35388">
              <w:rPr>
                <w:rFonts w:cstheme="minorHAnsi"/>
              </w:rPr>
              <w:t xml:space="preserve"> overf</w:t>
            </w:r>
            <w:r w:rsidRPr="005E2EEE">
              <w:rPr>
                <w:rFonts w:cstheme="minorHAnsi"/>
              </w:rPr>
              <w:t>later/utstyr</w:t>
            </w:r>
          </w:p>
          <w:p w14:paraId="0E81BBBD" w14:textId="77777777" w:rsidR="000021E4" w:rsidRPr="00424C41" w:rsidRDefault="000021E4" w:rsidP="000021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0C0147" w14:textId="0F0C13A2" w:rsidR="000021E4" w:rsidRPr="00424C41" w:rsidRDefault="000021E4" w:rsidP="000021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31" w:type="dxa"/>
          </w:tcPr>
          <w:p w14:paraId="4199BC70" w14:textId="0E81278A" w:rsidR="000021E4" w:rsidRPr="00FF5CDF" w:rsidRDefault="00E84464" w:rsidP="000021E4">
            <w:pPr>
              <w:pStyle w:val="Listeavsnitt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Min</w:t>
            </w:r>
            <w:r w:rsidR="007917D3">
              <w:rPr>
                <w:rFonts w:cstheme="minorHAnsi"/>
              </w:rPr>
              <w:t xml:space="preserve">imum 1 </w:t>
            </w:r>
            <w:r w:rsidR="000021E4" w:rsidRPr="00FF5CDF">
              <w:rPr>
                <w:rFonts w:cstheme="minorHAnsi"/>
              </w:rPr>
              <w:t>min</w:t>
            </w:r>
            <w:r w:rsidR="00C50C9F">
              <w:rPr>
                <w:rFonts w:cstheme="minorHAnsi"/>
              </w:rPr>
              <w:t>.</w:t>
            </w:r>
            <w:r w:rsidR="007917D3">
              <w:rPr>
                <w:rFonts w:cstheme="minorHAnsi"/>
              </w:rPr>
              <w:t xml:space="preserve"> </w:t>
            </w:r>
            <w:r w:rsidR="002A0B29">
              <w:rPr>
                <w:rFonts w:cstheme="minorHAnsi"/>
              </w:rPr>
              <w:t>(Sjekk produkt</w:t>
            </w:r>
            <w:r w:rsidR="003C3ACC">
              <w:rPr>
                <w:rFonts w:cstheme="minorHAnsi"/>
              </w:rPr>
              <w:t>info.</w:t>
            </w:r>
            <w:r w:rsidR="002A0B29">
              <w:rPr>
                <w:rFonts w:cstheme="minorHAnsi"/>
              </w:rPr>
              <w:t>)</w:t>
            </w:r>
          </w:p>
          <w:p w14:paraId="41DEDEA4" w14:textId="5BE9A19A" w:rsidR="000021E4" w:rsidRPr="00FF5CDF" w:rsidRDefault="000021E4" w:rsidP="000021E4">
            <w:pPr>
              <w:pStyle w:val="Listeavsnitt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Hold fuktig i hele virketiden, skal fordampe</w:t>
            </w:r>
            <w:r w:rsidR="007917D3">
              <w:rPr>
                <w:rFonts w:cstheme="minorHAnsi"/>
              </w:rPr>
              <w:t xml:space="preserve"> (bruk nok middel)</w:t>
            </w:r>
          </w:p>
        </w:tc>
      </w:tr>
      <w:tr w:rsidR="00CF64DA" w:rsidRPr="00424C41" w14:paraId="2C6B7B18" w14:textId="77777777" w:rsidTr="001423A7">
        <w:trPr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B60CF0C" w14:textId="77777777" w:rsidR="000021E4" w:rsidRPr="00424C41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proofErr w:type="spellStart"/>
            <w:r w:rsidRPr="00424C41">
              <w:rPr>
                <w:rFonts w:cstheme="minorHAnsi"/>
              </w:rPr>
              <w:t>Virkon</w:t>
            </w:r>
            <w:proofErr w:type="spellEnd"/>
            <w:r w:rsidRPr="00424C41">
              <w:rPr>
                <w:rFonts w:cstheme="minorHAnsi"/>
                <w:noProof/>
                <w:lang w:eastAsia="nb-NO"/>
              </w:rPr>
              <w:t xml:space="preserve"> </w:t>
            </w:r>
            <w:r w:rsidRPr="00424C41">
              <w:rPr>
                <w:rFonts w:cstheme="minorHAnsi"/>
                <w:b w:val="0"/>
              </w:rPr>
              <w:t xml:space="preserve"> </w:t>
            </w:r>
          </w:p>
          <w:p w14:paraId="7BF3F13F" w14:textId="0F41C64A" w:rsidR="000021E4" w:rsidRPr="00FF6A76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Påfør </w:t>
            </w:r>
            <w:r w:rsidRPr="00424C41">
              <w:rPr>
                <w:rFonts w:cstheme="minorHAnsi"/>
                <w:b w:val="0"/>
              </w:rPr>
              <w:t xml:space="preserve">dato </w:t>
            </w:r>
            <w:r>
              <w:rPr>
                <w:rFonts w:cstheme="minorHAnsi"/>
                <w:b w:val="0"/>
              </w:rPr>
              <w:t xml:space="preserve">ved </w:t>
            </w:r>
            <w:r w:rsidRPr="00424C41">
              <w:rPr>
                <w:rFonts w:cstheme="minorHAnsi"/>
                <w:b w:val="0"/>
              </w:rPr>
              <w:t xml:space="preserve">utblanding. </w:t>
            </w:r>
            <w:r>
              <w:rPr>
                <w:rFonts w:cstheme="minorHAnsi"/>
                <w:b w:val="0"/>
              </w:rPr>
              <w:t xml:space="preserve">I lukket flaske holdbar </w:t>
            </w:r>
            <w:r w:rsidRPr="00424C41">
              <w:rPr>
                <w:rFonts w:cstheme="minorHAnsi"/>
                <w:b w:val="0"/>
              </w:rPr>
              <w:t>i 5 døgn</w:t>
            </w:r>
            <w:r w:rsidR="00B34BB5">
              <w:rPr>
                <w:rFonts w:cstheme="minorHAnsi"/>
                <w:b w:val="0"/>
              </w:rPr>
              <w:t xml:space="preserve">. </w:t>
            </w:r>
            <w:r>
              <w:rPr>
                <w:rFonts w:cstheme="minorHAnsi"/>
                <w:b w:val="0"/>
              </w:rPr>
              <w:t xml:space="preserve">Løsning </w:t>
            </w:r>
            <w:r w:rsidRPr="00424C41">
              <w:rPr>
                <w:rFonts w:cstheme="minorHAnsi"/>
                <w:b w:val="0"/>
              </w:rPr>
              <w:t xml:space="preserve">i beholder for utstyr: Bytt x 1 pr døgn. </w:t>
            </w:r>
          </w:p>
        </w:tc>
        <w:tc>
          <w:tcPr>
            <w:tcW w:w="4230" w:type="dxa"/>
          </w:tcPr>
          <w:p w14:paraId="50402A66" w14:textId="1C450854" w:rsidR="00C860BB" w:rsidRPr="00ED5747" w:rsidRDefault="00C860BB" w:rsidP="00C860BB">
            <w:pPr>
              <w:pStyle w:val="Listeavsnitt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Ikke effekt</w:t>
            </w:r>
            <w:r>
              <w:rPr>
                <w:rFonts w:cstheme="minorHAnsi"/>
              </w:rPr>
              <w:t>:</w:t>
            </w:r>
            <w:r w:rsidRPr="005E2EEE">
              <w:rPr>
                <w:rFonts w:cstheme="minorHAnsi"/>
              </w:rPr>
              <w:t xml:space="preserve"> </w:t>
            </w:r>
            <w:r w:rsidRPr="00ED5747">
              <w:rPr>
                <w:rFonts w:cstheme="minorHAnsi"/>
              </w:rPr>
              <w:t xml:space="preserve">Sporer (C. </w:t>
            </w:r>
            <w:proofErr w:type="spellStart"/>
            <w:r w:rsidRPr="00ED5747">
              <w:rPr>
                <w:rFonts w:cstheme="minorHAnsi"/>
              </w:rPr>
              <w:t>diff</w:t>
            </w:r>
            <w:proofErr w:type="spellEnd"/>
            <w:r w:rsidRPr="00ED5747">
              <w:rPr>
                <w:rFonts w:cstheme="minorHAnsi"/>
              </w:rPr>
              <w:t>.)</w:t>
            </w:r>
            <w:r w:rsidR="000018B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og </w:t>
            </w:r>
            <w:proofErr w:type="spellStart"/>
            <w:r>
              <w:rPr>
                <w:rFonts w:cstheme="minorHAnsi"/>
              </w:rPr>
              <w:t>m</w:t>
            </w:r>
            <w:r w:rsidRPr="00ED5747">
              <w:rPr>
                <w:rFonts w:cstheme="minorHAnsi"/>
              </w:rPr>
              <w:t>ykobakterier</w:t>
            </w:r>
            <w:proofErr w:type="spellEnd"/>
            <w:r w:rsidRPr="00ED5747">
              <w:rPr>
                <w:rFonts w:cstheme="minorHAnsi"/>
              </w:rPr>
              <w:t xml:space="preserve"> (tuberkulose) </w:t>
            </w:r>
          </w:p>
          <w:p w14:paraId="01FC83E6" w14:textId="77777777" w:rsidR="000021E4" w:rsidRPr="005E2EEE" w:rsidRDefault="000021E4" w:rsidP="00C860BB">
            <w:pPr>
              <w:pStyle w:val="Listeavsnit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Ikke egnet på aluminium og kobber</w:t>
            </w:r>
          </w:p>
          <w:p w14:paraId="34A09DAD" w14:textId="177CFA71" w:rsidR="000021E4" w:rsidRPr="00C11565" w:rsidRDefault="000021E4" w:rsidP="00C860BB">
            <w:pPr>
              <w:pStyle w:val="Listeavsnitt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 xml:space="preserve">Kan gi </w:t>
            </w:r>
            <w:r>
              <w:rPr>
                <w:rFonts w:cstheme="minorHAnsi"/>
              </w:rPr>
              <w:t>misfarging hvis bruk på tekstiler</w:t>
            </w:r>
            <w:r w:rsidRPr="005E2EEE">
              <w:rPr>
                <w:rFonts w:cstheme="minorHAnsi"/>
              </w:rPr>
              <w:t xml:space="preserve">  </w:t>
            </w:r>
          </w:p>
        </w:tc>
        <w:tc>
          <w:tcPr>
            <w:tcW w:w="4231" w:type="dxa"/>
          </w:tcPr>
          <w:p w14:paraId="10CDC965" w14:textId="77777777" w:rsidR="000021E4" w:rsidRPr="005E2EEE" w:rsidRDefault="000021E4" w:rsidP="000021E4">
            <w:pPr>
              <w:pStyle w:val="Listeavsnitt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 xml:space="preserve">Rengjorte </w:t>
            </w:r>
            <w:r>
              <w:rPr>
                <w:rFonts w:cstheme="minorHAnsi"/>
              </w:rPr>
              <w:t>over</w:t>
            </w:r>
            <w:r w:rsidRPr="005E2EEE">
              <w:rPr>
                <w:rFonts w:cstheme="minorHAnsi"/>
              </w:rPr>
              <w:t>flater</w:t>
            </w:r>
            <w:r>
              <w:rPr>
                <w:rFonts w:cstheme="minorHAnsi"/>
              </w:rPr>
              <w:t>/</w:t>
            </w:r>
            <w:r w:rsidRPr="005E2EEE">
              <w:rPr>
                <w:rFonts w:cstheme="minorHAnsi"/>
              </w:rPr>
              <w:t>utstyr</w:t>
            </w:r>
          </w:p>
          <w:p w14:paraId="41B3EF79" w14:textId="77777777" w:rsidR="000021E4" w:rsidRDefault="000021E4" w:rsidP="000021E4">
            <w:pPr>
              <w:pStyle w:val="Listeavsnitt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Flekkdesinfe</w:t>
            </w:r>
            <w:r>
              <w:rPr>
                <w:rFonts w:cstheme="minorHAnsi"/>
              </w:rPr>
              <w:t>ksjon</w:t>
            </w:r>
            <w:r w:rsidRPr="005E2EEE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Først fjernes søl </w:t>
            </w:r>
          </w:p>
          <w:p w14:paraId="2EF6CF3F" w14:textId="16D91D7C" w:rsidR="000021E4" w:rsidRPr="00423A73" w:rsidRDefault="000021E4" w:rsidP="000021E4">
            <w:pPr>
              <w:pStyle w:val="Listeavsnitt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Tekstiler («i nødsfall», ikke rutinemessig</w:t>
            </w:r>
            <w:r w:rsidR="009763F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0B44B5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un </w:t>
            </w:r>
            <w:proofErr w:type="spellStart"/>
            <w:r>
              <w:rPr>
                <w:rFonts w:cstheme="minorHAnsi"/>
              </w:rPr>
              <w:t>bløtle</w:t>
            </w:r>
            <w:r w:rsidR="004A6786">
              <w:rPr>
                <w:rFonts w:cstheme="minorHAnsi"/>
              </w:rPr>
              <w:t>g</w:t>
            </w:r>
            <w:r>
              <w:rPr>
                <w:rFonts w:cstheme="minorHAnsi"/>
              </w:rPr>
              <w:t>ging</w:t>
            </w:r>
            <w:proofErr w:type="spellEnd"/>
            <w:r w:rsidR="000B44B5">
              <w:rPr>
                <w:rFonts w:cstheme="minorHAnsi"/>
              </w:rPr>
              <w:t xml:space="preserve">, </w:t>
            </w:r>
            <w:r w:rsidR="00BB12AA">
              <w:rPr>
                <w:rFonts w:cstheme="minorHAnsi"/>
              </w:rPr>
              <w:t xml:space="preserve">ikke bruk i </w:t>
            </w:r>
            <w:r w:rsidR="000B44B5">
              <w:rPr>
                <w:rFonts w:cstheme="minorHAnsi"/>
              </w:rPr>
              <w:t>vaskemaskin</w:t>
            </w:r>
          </w:p>
        </w:tc>
        <w:tc>
          <w:tcPr>
            <w:tcW w:w="4231" w:type="dxa"/>
          </w:tcPr>
          <w:p w14:paraId="4D797901" w14:textId="77777777" w:rsidR="000021E4" w:rsidRPr="00FF5CDF" w:rsidRDefault="000021E4" w:rsidP="000021E4">
            <w:pPr>
              <w:pStyle w:val="Listeavsnitt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. ved vanlig desinfeksjon</w:t>
            </w:r>
            <w:r w:rsidRPr="00FF5CDF">
              <w:rPr>
                <w:rFonts w:cstheme="minorHAnsi"/>
              </w:rPr>
              <w:t xml:space="preserve"> </w:t>
            </w:r>
          </w:p>
          <w:p w14:paraId="48240264" w14:textId="77777777" w:rsidR="000021E4" w:rsidRPr="00FF5CDF" w:rsidRDefault="000021E4" w:rsidP="000021E4">
            <w:pPr>
              <w:pStyle w:val="Listeavsnit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30 min. ved flekkdesinfeksjon</w:t>
            </w:r>
          </w:p>
          <w:p w14:paraId="4C4C4375" w14:textId="77777777" w:rsidR="000021E4" w:rsidRDefault="000021E4" w:rsidP="000021E4">
            <w:pPr>
              <w:pStyle w:val="Listeavsnitt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7DF1">
              <w:rPr>
                <w:rFonts w:cstheme="minorHAnsi"/>
              </w:rPr>
              <w:t>Holdes fuktig i hele virketiden.</w:t>
            </w:r>
            <w:r>
              <w:rPr>
                <w:rFonts w:cstheme="minorHAnsi"/>
              </w:rPr>
              <w:t xml:space="preserve"> </w:t>
            </w:r>
          </w:p>
          <w:p w14:paraId="32222B87" w14:textId="77777777" w:rsidR="00E178E9" w:rsidRDefault="000021E4" w:rsidP="00E178E9">
            <w:pPr>
              <w:pStyle w:val="Listeavsnit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7DF1">
              <w:rPr>
                <w:rFonts w:cstheme="minorHAnsi"/>
              </w:rPr>
              <w:t>Vask/skyll av med rent vann.</w:t>
            </w:r>
          </w:p>
          <w:p w14:paraId="24C4C94E" w14:textId="422B6E80" w:rsidR="000021E4" w:rsidRPr="00E178E9" w:rsidRDefault="00E178E9" w:rsidP="00E178E9">
            <w:pPr>
              <w:pStyle w:val="Listeavsnitt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78E9">
              <w:rPr>
                <w:rFonts w:cstheme="minorHAnsi"/>
              </w:rPr>
              <w:t xml:space="preserve">10 min. ved </w:t>
            </w:r>
            <w:proofErr w:type="spellStart"/>
            <w:r w:rsidRPr="00E178E9">
              <w:rPr>
                <w:rFonts w:cstheme="minorHAnsi"/>
              </w:rPr>
              <w:t>bløtlegging</w:t>
            </w:r>
            <w:proofErr w:type="spellEnd"/>
            <w:r w:rsidRPr="00E178E9">
              <w:rPr>
                <w:rFonts w:cstheme="minorHAnsi"/>
              </w:rPr>
              <w:t xml:space="preserve"> av tekstile</w:t>
            </w:r>
            <w:r>
              <w:rPr>
                <w:rFonts w:cstheme="minorHAnsi"/>
              </w:rPr>
              <w:t>r</w:t>
            </w:r>
          </w:p>
        </w:tc>
      </w:tr>
      <w:tr w:rsidR="00CD0493" w:rsidRPr="00424C41" w14:paraId="08774803" w14:textId="77777777" w:rsidTr="00142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25E25AE" w14:textId="77777777" w:rsidR="000021E4" w:rsidRPr="00424C41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proofErr w:type="spellStart"/>
            <w:r w:rsidRPr="00424C41">
              <w:rPr>
                <w:rFonts w:cstheme="minorHAnsi"/>
              </w:rPr>
              <w:t>PeraSafe</w:t>
            </w:r>
            <w:proofErr w:type="spellEnd"/>
            <w:r w:rsidRPr="00424C41">
              <w:rPr>
                <w:rFonts w:cstheme="minorHAnsi"/>
                <w:b w:val="0"/>
              </w:rPr>
              <w:t xml:space="preserve"> </w:t>
            </w:r>
          </w:p>
          <w:p w14:paraId="0EA9AD8B" w14:textId="77777777" w:rsidR="000021E4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Påfør </w:t>
            </w:r>
            <w:r w:rsidRPr="00424C41">
              <w:rPr>
                <w:rFonts w:cstheme="minorHAnsi"/>
                <w:b w:val="0"/>
              </w:rPr>
              <w:t xml:space="preserve">dato </w:t>
            </w:r>
            <w:r>
              <w:rPr>
                <w:rFonts w:cstheme="minorHAnsi"/>
                <w:b w:val="0"/>
              </w:rPr>
              <w:t xml:space="preserve">ved </w:t>
            </w:r>
            <w:r w:rsidRPr="00424C41">
              <w:rPr>
                <w:rFonts w:cstheme="minorHAnsi"/>
                <w:b w:val="0"/>
              </w:rPr>
              <w:t>utblanding.</w:t>
            </w:r>
            <w:r>
              <w:rPr>
                <w:rFonts w:cstheme="minorHAnsi"/>
                <w:b w:val="0"/>
              </w:rPr>
              <w:t xml:space="preserve"> Blanding holdbar i </w:t>
            </w:r>
            <w:r w:rsidRPr="00424C41">
              <w:rPr>
                <w:rFonts w:cstheme="minorHAnsi"/>
                <w:b w:val="0"/>
              </w:rPr>
              <w:t>12</w:t>
            </w:r>
            <w:r>
              <w:rPr>
                <w:rFonts w:cstheme="minorHAnsi"/>
                <w:b w:val="0"/>
              </w:rPr>
              <w:t xml:space="preserve"> timer</w:t>
            </w:r>
          </w:p>
          <w:p w14:paraId="6E7DD68B" w14:textId="534BC282" w:rsidR="00B8008E" w:rsidRPr="00424C41" w:rsidRDefault="00B8008E" w:rsidP="000021E4">
            <w:pPr>
              <w:spacing w:line="276" w:lineRule="auto"/>
              <w:rPr>
                <w:rFonts w:cstheme="minorHAnsi"/>
                <w:bCs w:val="0"/>
              </w:rPr>
            </w:pPr>
          </w:p>
        </w:tc>
        <w:tc>
          <w:tcPr>
            <w:tcW w:w="4230" w:type="dxa"/>
          </w:tcPr>
          <w:p w14:paraId="6C9C82BC" w14:textId="77777777" w:rsidR="000021E4" w:rsidRPr="00FF6A76" w:rsidRDefault="000021E4" w:rsidP="000021E4">
            <w:pPr>
              <w:pStyle w:val="Listeavsnitt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31" w:type="dxa"/>
          </w:tcPr>
          <w:p w14:paraId="4B506A65" w14:textId="7B9CA369" w:rsidR="000021E4" w:rsidRPr="00FF5CDF" w:rsidRDefault="000021E4" w:rsidP="000021E4">
            <w:pPr>
              <w:pStyle w:val="Listeavsnit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Rengjort</w:t>
            </w:r>
            <w:r>
              <w:rPr>
                <w:rFonts w:cstheme="minorHAnsi"/>
              </w:rPr>
              <w:t xml:space="preserve"> </w:t>
            </w:r>
            <w:r w:rsidRPr="00FF5CDF">
              <w:rPr>
                <w:rFonts w:cstheme="minorHAnsi"/>
              </w:rPr>
              <w:t>utstyr</w:t>
            </w:r>
            <w:r w:rsidR="004B3A54">
              <w:rPr>
                <w:rFonts w:cstheme="minorHAnsi"/>
              </w:rPr>
              <w:t xml:space="preserve"> og overflater</w:t>
            </w:r>
          </w:p>
          <w:p w14:paraId="670E8785" w14:textId="77777777" w:rsidR="000021E4" w:rsidRPr="00FF5CDF" w:rsidRDefault="000021E4" w:rsidP="000021E4">
            <w:pPr>
              <w:pStyle w:val="Listeavsnit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 xml:space="preserve">Flekkdesinfeksjon: Fjern først </w:t>
            </w:r>
            <w:r>
              <w:rPr>
                <w:rFonts w:cstheme="minorHAnsi"/>
              </w:rPr>
              <w:t>søl</w:t>
            </w:r>
          </w:p>
        </w:tc>
        <w:tc>
          <w:tcPr>
            <w:tcW w:w="4231" w:type="dxa"/>
          </w:tcPr>
          <w:p w14:paraId="3371E98F" w14:textId="77777777" w:rsidR="000021E4" w:rsidRPr="00FF5CDF" w:rsidRDefault="000021E4" w:rsidP="000021E4">
            <w:pPr>
              <w:pStyle w:val="Listeavsnit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10 min.</w:t>
            </w:r>
          </w:p>
          <w:p w14:paraId="3419F089" w14:textId="77777777" w:rsidR="000021E4" w:rsidRPr="00FF5CDF" w:rsidRDefault="000021E4" w:rsidP="000021E4">
            <w:pPr>
              <w:pStyle w:val="Listeavsnit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Holdes fuktig i hele virketiden.</w:t>
            </w:r>
          </w:p>
          <w:p w14:paraId="622D8C96" w14:textId="77777777" w:rsidR="000021E4" w:rsidRPr="00FF5CDF" w:rsidRDefault="000021E4" w:rsidP="000021E4">
            <w:pPr>
              <w:pStyle w:val="Listeavsnitt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Vask/skyll av med rent vann.</w:t>
            </w:r>
          </w:p>
        </w:tc>
      </w:tr>
      <w:tr w:rsidR="00CF64DA" w:rsidRPr="00424C41" w14:paraId="09172348" w14:textId="77777777" w:rsidTr="001423A7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31255AF" w14:textId="62550FAB" w:rsidR="000021E4" w:rsidRPr="00424C41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proofErr w:type="spellStart"/>
            <w:r w:rsidRPr="00424C41">
              <w:rPr>
                <w:rFonts w:cstheme="minorHAnsi"/>
              </w:rPr>
              <w:t>LifeClean</w:t>
            </w:r>
            <w:proofErr w:type="spellEnd"/>
            <w:r w:rsidRPr="00424C41">
              <w:rPr>
                <w:rFonts w:cstheme="minorHAnsi"/>
                <w:b w:val="0"/>
              </w:rPr>
              <w:t xml:space="preserve"> </w:t>
            </w:r>
            <w:r w:rsidRPr="00424C41">
              <w:rPr>
                <w:rFonts w:cstheme="minorHAnsi"/>
                <w:b w:val="0"/>
              </w:rPr>
              <w:br/>
              <w:t xml:space="preserve">Holdbar i 8 uker </w:t>
            </w:r>
            <w:r>
              <w:rPr>
                <w:rFonts w:cstheme="minorHAnsi"/>
                <w:b w:val="0"/>
              </w:rPr>
              <w:t xml:space="preserve">fra </w:t>
            </w:r>
            <w:r w:rsidRPr="00424C41">
              <w:rPr>
                <w:rFonts w:cstheme="minorHAnsi"/>
                <w:b w:val="0"/>
              </w:rPr>
              <w:t xml:space="preserve">åpning </w:t>
            </w:r>
          </w:p>
          <w:p w14:paraId="516DF610" w14:textId="7446F713" w:rsidR="000021E4" w:rsidRPr="00424C41" w:rsidRDefault="000021E4" w:rsidP="000021E4">
            <w:pPr>
              <w:spacing w:line="276" w:lineRule="auto"/>
              <w:rPr>
                <w:rFonts w:cstheme="minorHAnsi"/>
                <w:bCs w:val="0"/>
              </w:rPr>
            </w:pPr>
            <w:r w:rsidRPr="00424C41">
              <w:rPr>
                <w:rFonts w:cstheme="minorHAnsi"/>
                <w:b w:val="0"/>
              </w:rPr>
              <w:t>(</w:t>
            </w:r>
            <w:r>
              <w:rPr>
                <w:rFonts w:cstheme="minorHAnsi"/>
                <w:b w:val="0"/>
              </w:rPr>
              <w:t xml:space="preserve">kun </w:t>
            </w:r>
            <w:r w:rsidRPr="00424C41">
              <w:rPr>
                <w:rFonts w:cstheme="minorHAnsi"/>
                <w:b w:val="0"/>
              </w:rPr>
              <w:t xml:space="preserve">4 uker </w:t>
            </w:r>
            <w:r>
              <w:rPr>
                <w:rFonts w:cstheme="minorHAnsi"/>
                <w:b w:val="0"/>
              </w:rPr>
              <w:t xml:space="preserve">v/ </w:t>
            </w:r>
            <w:proofErr w:type="spellStart"/>
            <w:proofErr w:type="gramStart"/>
            <w:r w:rsidRPr="00424C41">
              <w:rPr>
                <w:rFonts w:cstheme="minorHAnsi"/>
                <w:b w:val="0"/>
              </w:rPr>
              <w:t>C</w:t>
            </w:r>
            <w:r>
              <w:rPr>
                <w:rFonts w:cstheme="minorHAnsi"/>
                <w:b w:val="0"/>
              </w:rPr>
              <w:t>.diff</w:t>
            </w:r>
            <w:proofErr w:type="spellEnd"/>
            <w:proofErr w:type="gramEnd"/>
            <w:r>
              <w:rPr>
                <w:rFonts w:cstheme="minorHAnsi"/>
                <w:b w:val="0"/>
              </w:rPr>
              <w:t>)</w:t>
            </w:r>
            <w:r w:rsidR="008A1DE0">
              <w:rPr>
                <w:rFonts w:cstheme="minorHAnsi"/>
                <w:b w:val="0"/>
              </w:rPr>
              <w:t>,</w:t>
            </w:r>
          </w:p>
          <w:p w14:paraId="02859557" w14:textId="3F220F56" w:rsidR="000021E4" w:rsidRPr="00424C41" w:rsidRDefault="008A1DE0" w:rsidP="000021E4">
            <w:pPr>
              <w:spacing w:line="276" w:lineRule="auto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i</w:t>
            </w:r>
            <w:r w:rsidR="000021E4" w:rsidRPr="00424C41">
              <w:rPr>
                <w:rFonts w:cstheme="minorHAnsi"/>
                <w:b w:val="0"/>
              </w:rPr>
              <w:t xml:space="preserve"> </w:t>
            </w:r>
            <w:r w:rsidR="000021E4">
              <w:rPr>
                <w:rFonts w:cstheme="minorHAnsi"/>
                <w:b w:val="0"/>
              </w:rPr>
              <w:t>utstyrs</w:t>
            </w:r>
            <w:r w:rsidR="000021E4" w:rsidRPr="00424C41">
              <w:rPr>
                <w:rFonts w:cstheme="minorHAnsi"/>
                <w:b w:val="0"/>
              </w:rPr>
              <w:t>beholder</w:t>
            </w:r>
            <w:r w:rsidR="000021E4">
              <w:rPr>
                <w:rFonts w:cstheme="minorHAnsi"/>
                <w:b w:val="0"/>
              </w:rPr>
              <w:t>:</w:t>
            </w:r>
            <w:r w:rsidR="000021E4" w:rsidRPr="00424C41">
              <w:rPr>
                <w:rFonts w:cstheme="minorHAnsi"/>
                <w:b w:val="0"/>
              </w:rPr>
              <w:t xml:space="preserve"> 8 timer i </w:t>
            </w:r>
            <w:r w:rsidR="000021E4" w:rsidRPr="00424C41">
              <w:rPr>
                <w:rFonts w:cstheme="minorHAnsi"/>
                <w:b w:val="0"/>
                <w:u w:val="single"/>
              </w:rPr>
              <w:t>lukket</w:t>
            </w:r>
            <w:r w:rsidR="000021E4" w:rsidRPr="00424C41">
              <w:rPr>
                <w:rFonts w:cstheme="minorHAnsi"/>
                <w:b w:val="0"/>
              </w:rPr>
              <w:t xml:space="preserve"> beholder</w:t>
            </w:r>
            <w:r w:rsidR="000021E4">
              <w:rPr>
                <w:rFonts w:cstheme="minorHAnsi"/>
                <w:b w:val="0"/>
              </w:rPr>
              <w:t>.</w:t>
            </w:r>
            <w:r w:rsidR="000021E4" w:rsidRPr="00424C41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4230" w:type="dxa"/>
          </w:tcPr>
          <w:p w14:paraId="59BECFB2" w14:textId="4C2D11B0" w:rsidR="000021E4" w:rsidRPr="005E2EEE" w:rsidRDefault="000021E4" w:rsidP="000021E4">
            <w:pPr>
              <w:pStyle w:val="Listeavsnitt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Avgir</w:t>
            </w:r>
            <w:r>
              <w:rPr>
                <w:rFonts w:cstheme="minorHAnsi"/>
              </w:rPr>
              <w:t xml:space="preserve"> klordioksid</w:t>
            </w:r>
            <w:r w:rsidRPr="005E2EEE">
              <w:rPr>
                <w:rFonts w:cstheme="minorHAnsi"/>
              </w:rPr>
              <w:t>gass</w:t>
            </w:r>
            <w:r w:rsidR="0096407E">
              <w:rPr>
                <w:rFonts w:cstheme="minorHAnsi"/>
              </w:rPr>
              <w:t xml:space="preserve">, forutsetter </w:t>
            </w:r>
            <w:r w:rsidRPr="005E2EEE">
              <w:rPr>
                <w:rFonts w:cstheme="minorHAnsi"/>
              </w:rPr>
              <w:t>maske med gassfilter ved langvarig eksponering/dårlig ventilasjon</w:t>
            </w:r>
            <w:r>
              <w:rPr>
                <w:rFonts w:cstheme="minorHAnsi"/>
              </w:rPr>
              <w:t xml:space="preserve"> </w:t>
            </w:r>
          </w:p>
          <w:p w14:paraId="0832B623" w14:textId="77777777" w:rsidR="000021E4" w:rsidRDefault="000021E4" w:rsidP="000021E4">
            <w:pPr>
              <w:pStyle w:val="Listeavsnitt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Restriktiv bruk på rom med pasient</w:t>
            </w:r>
          </w:p>
          <w:p w14:paraId="1C82185C" w14:textId="77777777" w:rsidR="000021E4" w:rsidRPr="005E2EEE" w:rsidRDefault="000021E4" w:rsidP="000021E4">
            <w:pPr>
              <w:pStyle w:val="Listeavsnitt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>Kan gi skjolder på metall/</w:t>
            </w:r>
            <w:proofErr w:type="spellStart"/>
            <w:r w:rsidRPr="005E2EEE">
              <w:rPr>
                <w:rFonts w:cstheme="minorHAnsi"/>
              </w:rPr>
              <w:t>stålflater</w:t>
            </w:r>
            <w:proofErr w:type="spellEnd"/>
          </w:p>
        </w:tc>
        <w:tc>
          <w:tcPr>
            <w:tcW w:w="4231" w:type="dxa"/>
          </w:tcPr>
          <w:p w14:paraId="45ED4B60" w14:textId="77777777" w:rsidR="000021E4" w:rsidRPr="00FF5CDF" w:rsidRDefault="000021E4" w:rsidP="000021E4">
            <w:pPr>
              <w:pStyle w:val="Listeavsnitt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 xml:space="preserve">Rengjorte </w:t>
            </w:r>
            <w:r>
              <w:rPr>
                <w:rFonts w:cstheme="minorHAnsi"/>
              </w:rPr>
              <w:t>over</w:t>
            </w:r>
            <w:r w:rsidRPr="00FF5CDF">
              <w:rPr>
                <w:rFonts w:cstheme="minorHAnsi"/>
              </w:rPr>
              <w:t>flater</w:t>
            </w:r>
            <w:r>
              <w:rPr>
                <w:rFonts w:cstheme="minorHAnsi"/>
              </w:rPr>
              <w:t>/</w:t>
            </w:r>
            <w:r w:rsidRPr="00FF5CDF">
              <w:rPr>
                <w:rFonts w:cstheme="minorHAnsi"/>
              </w:rPr>
              <w:t xml:space="preserve">utstyr. </w:t>
            </w:r>
          </w:p>
          <w:p w14:paraId="3B71866E" w14:textId="77777777" w:rsidR="000021E4" w:rsidRPr="00FF5CDF" w:rsidRDefault="000021E4" w:rsidP="000021E4">
            <w:pPr>
              <w:pStyle w:val="Listeavsnitt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5CDF">
              <w:rPr>
                <w:rFonts w:cstheme="minorHAnsi"/>
              </w:rPr>
              <w:t>Flekkdesinfeksjon: Fjern først</w:t>
            </w:r>
            <w:r>
              <w:rPr>
                <w:rFonts w:cstheme="minorHAnsi"/>
              </w:rPr>
              <w:t xml:space="preserve"> søl</w:t>
            </w:r>
          </w:p>
          <w:p w14:paraId="0D3EFAAA" w14:textId="77777777" w:rsidR="000021E4" w:rsidRPr="00424C41" w:rsidRDefault="000021E4" w:rsidP="000021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31" w:type="dxa"/>
          </w:tcPr>
          <w:p w14:paraId="4422F0EC" w14:textId="77777777" w:rsidR="000021E4" w:rsidRDefault="000021E4" w:rsidP="000021E4">
            <w:pPr>
              <w:pStyle w:val="Listeavsnitt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 xml:space="preserve">2 min. </w:t>
            </w:r>
            <w:r>
              <w:rPr>
                <w:rFonts w:cstheme="minorHAnsi"/>
              </w:rPr>
              <w:t>ved vanlig desinfeksjon</w:t>
            </w:r>
          </w:p>
          <w:p w14:paraId="0B816B2C" w14:textId="77777777" w:rsidR="000021E4" w:rsidRDefault="000021E4" w:rsidP="000021E4">
            <w:pPr>
              <w:pStyle w:val="Listeavsnit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2EEE">
              <w:rPr>
                <w:rFonts w:cstheme="minorHAnsi"/>
              </w:rPr>
              <w:t xml:space="preserve">5 min. ved </w:t>
            </w:r>
            <w:r>
              <w:rPr>
                <w:rFonts w:cstheme="minorHAnsi"/>
              </w:rPr>
              <w:t>sporer (</w:t>
            </w:r>
            <w:proofErr w:type="spellStart"/>
            <w:proofErr w:type="gramStart"/>
            <w:r w:rsidRPr="005E2EEE">
              <w:rPr>
                <w:rFonts w:cstheme="minorHAnsi"/>
              </w:rPr>
              <w:t>C.diff</w:t>
            </w:r>
            <w:proofErr w:type="spellEnd"/>
            <w:proofErr w:type="gramEnd"/>
            <w:r w:rsidRPr="005E2EEE">
              <w:rPr>
                <w:rFonts w:cstheme="minorHAnsi"/>
              </w:rPr>
              <w:t>.</w:t>
            </w:r>
            <w:r>
              <w:rPr>
                <w:rFonts w:cstheme="minorHAnsi"/>
              </w:rPr>
              <w:t>)</w:t>
            </w:r>
            <w:r w:rsidRPr="005E2EEE">
              <w:rPr>
                <w:rFonts w:cstheme="minorHAnsi"/>
              </w:rPr>
              <w:t xml:space="preserve"> </w:t>
            </w:r>
          </w:p>
          <w:p w14:paraId="7EF93DDD" w14:textId="77777777" w:rsidR="000021E4" w:rsidRDefault="000021E4" w:rsidP="000021E4">
            <w:pPr>
              <w:pStyle w:val="Listeavsnitt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5780">
              <w:rPr>
                <w:rFonts w:cstheme="minorHAnsi"/>
              </w:rPr>
              <w:t>Holdes fuktig i hele virketiden.</w:t>
            </w:r>
          </w:p>
          <w:p w14:paraId="3AC7410B" w14:textId="77777777" w:rsidR="000021E4" w:rsidRPr="00635780" w:rsidRDefault="000021E4" w:rsidP="000021E4">
            <w:pPr>
              <w:pStyle w:val="Listeavsnit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5780">
              <w:rPr>
                <w:rFonts w:cstheme="minorHAnsi"/>
              </w:rPr>
              <w:t>Vask/skyll av med rent vann.</w:t>
            </w:r>
          </w:p>
        </w:tc>
      </w:tr>
      <w:tr w:rsidR="00CD0493" w:rsidRPr="00424C41" w14:paraId="712279B7" w14:textId="77777777" w:rsidTr="00142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7B1444A" w14:textId="77777777" w:rsidR="000021E4" w:rsidRPr="005235A1" w:rsidRDefault="000021E4" w:rsidP="000021E4">
            <w:pPr>
              <w:spacing w:line="276" w:lineRule="auto"/>
              <w:rPr>
                <w:rFonts w:eastAsia="Times New Roman" w:cstheme="minorHAnsi"/>
                <w:color w:val="333333"/>
                <w:lang w:eastAsia="nb-NO"/>
              </w:rPr>
            </w:pPr>
            <w:r>
              <w:rPr>
                <w:rFonts w:eastAsia="Times New Roman" w:cstheme="minorHAnsi"/>
                <w:color w:val="333333"/>
                <w:lang w:eastAsia="nb-NO"/>
              </w:rPr>
              <w:t xml:space="preserve">Desinfeksjonsklut </w:t>
            </w:r>
            <w:r w:rsidRPr="00AF7A33">
              <w:rPr>
                <w:rFonts w:eastAsia="Times New Roman" w:cstheme="minorHAnsi"/>
                <w:b w:val="0"/>
                <w:bCs w:val="0"/>
                <w:color w:val="333333"/>
                <w:sz w:val="16"/>
                <w:szCs w:val="16"/>
                <w:lang w:eastAsia="nb-NO"/>
              </w:rPr>
              <w:t>(fyll inn selv hvis dere bruk</w:t>
            </w:r>
            <w:r>
              <w:rPr>
                <w:rFonts w:eastAsia="Times New Roman" w:cstheme="minorHAnsi"/>
                <w:b w:val="0"/>
                <w:bCs w:val="0"/>
                <w:color w:val="333333"/>
                <w:sz w:val="16"/>
                <w:szCs w:val="16"/>
                <w:lang w:eastAsia="nb-NO"/>
              </w:rPr>
              <w:t>er</w:t>
            </w:r>
            <w:r w:rsidRPr="00AF7A33">
              <w:rPr>
                <w:rFonts w:eastAsia="Times New Roman" w:cstheme="minorHAnsi"/>
                <w:b w:val="0"/>
                <w:bCs w:val="0"/>
                <w:color w:val="333333"/>
                <w:sz w:val="16"/>
                <w:szCs w:val="16"/>
                <w:lang w:eastAsia="nb-NO"/>
              </w:rPr>
              <w:t xml:space="preserve"> kluter)</w:t>
            </w:r>
          </w:p>
        </w:tc>
        <w:tc>
          <w:tcPr>
            <w:tcW w:w="4230" w:type="dxa"/>
          </w:tcPr>
          <w:p w14:paraId="4695C17F" w14:textId="77777777" w:rsidR="000021E4" w:rsidRDefault="000021E4" w:rsidP="000021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2CED37" w14:textId="77777777" w:rsidR="000021E4" w:rsidRDefault="000021E4" w:rsidP="000021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954D25" w14:textId="77777777" w:rsidR="000021E4" w:rsidRDefault="000021E4" w:rsidP="000021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AC264D" w14:textId="77777777" w:rsidR="000021E4" w:rsidRPr="00424C41" w:rsidRDefault="000021E4" w:rsidP="000021E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31" w:type="dxa"/>
          </w:tcPr>
          <w:p w14:paraId="1146163E" w14:textId="77777777" w:rsidR="000021E4" w:rsidRPr="008E2E00" w:rsidRDefault="000021E4" w:rsidP="000021E4">
            <w:pPr>
              <w:pStyle w:val="NormalWeb"/>
              <w:spacing w:before="0" w:beforeAutospacing="0" w:after="0" w:afterAutospacing="0"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231" w:type="dxa"/>
          </w:tcPr>
          <w:p w14:paraId="48D010D4" w14:textId="77777777" w:rsidR="000021E4" w:rsidRPr="005E2EEE" w:rsidRDefault="000021E4" w:rsidP="000021E4">
            <w:pPr>
              <w:pStyle w:val="Listeavsnitt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lang w:eastAsia="nb-NO"/>
              </w:rPr>
            </w:pPr>
          </w:p>
        </w:tc>
      </w:tr>
    </w:tbl>
    <w:p w14:paraId="6C08143B" w14:textId="1B514E09" w:rsidR="0020516F" w:rsidRPr="009C23F4" w:rsidRDefault="66C022BA" w:rsidP="00605949">
      <w:pPr>
        <w:pStyle w:val="Listeavsnitt"/>
        <w:numPr>
          <w:ilvl w:val="0"/>
          <w:numId w:val="2"/>
        </w:numPr>
        <w:rPr>
          <w:color w:val="000000"/>
          <w:shd w:val="clear" w:color="auto" w:fill="FFFFFF"/>
        </w:rPr>
      </w:pPr>
      <w:r w:rsidRPr="009C23F4">
        <w:t>Produktinformasjon fås hos leverandør.</w:t>
      </w:r>
      <w:r w:rsidRPr="009C23F4">
        <w:rPr>
          <w:color w:val="000000" w:themeColor="text1"/>
        </w:rPr>
        <w:t xml:space="preserve"> </w:t>
      </w:r>
      <w:r w:rsidR="00085BE8" w:rsidRPr="009C23F4">
        <w:rPr>
          <w:color w:val="000000"/>
          <w:shd w:val="clear" w:color="auto" w:fill="FFFFFF"/>
        </w:rPr>
        <w:t xml:space="preserve">Bruk verneutstyr iht. sikkerdatablad. Generelt: </w:t>
      </w:r>
      <w:r w:rsidR="00852385" w:rsidRPr="009C23F4">
        <w:rPr>
          <w:color w:val="000000"/>
          <w:shd w:val="clear" w:color="auto" w:fill="FFFFFF"/>
        </w:rPr>
        <w:t>Unngå s</w:t>
      </w:r>
      <w:r w:rsidR="00085BE8" w:rsidRPr="009C23F4">
        <w:rPr>
          <w:color w:val="000000"/>
          <w:shd w:val="clear" w:color="auto" w:fill="FFFFFF"/>
        </w:rPr>
        <w:t>prayflasker pga. fare for innånding. Det bør være god ventilasjon. Beholdere skal være lukket.</w:t>
      </w:r>
      <w:r w:rsidR="0020516F" w:rsidRPr="009C23F4">
        <w:rPr>
          <w:color w:val="000000"/>
          <w:shd w:val="clear" w:color="auto" w:fill="FFFFFF"/>
        </w:rPr>
        <w:t xml:space="preserve"> </w:t>
      </w:r>
    </w:p>
    <w:p w14:paraId="4BD91BC8" w14:textId="77777777" w:rsidR="009C23F4" w:rsidRPr="009C23F4" w:rsidRDefault="00A40C99" w:rsidP="0064455E">
      <w:pPr>
        <w:pStyle w:val="Listeavsnitt"/>
        <w:numPr>
          <w:ilvl w:val="0"/>
          <w:numId w:val="2"/>
        </w:numPr>
        <w:rPr>
          <w:color w:val="000000"/>
          <w:sz w:val="16"/>
          <w:szCs w:val="16"/>
          <w:shd w:val="clear" w:color="auto" w:fill="FFFFFF"/>
        </w:rPr>
      </w:pPr>
      <w:r w:rsidRPr="009C23F4">
        <w:t>D</w:t>
      </w:r>
      <w:r w:rsidR="00B447F5" w:rsidRPr="009C23F4">
        <w:t>esinfeksjonskluter kan føyes til i åpen rubrikk</w:t>
      </w:r>
      <w:r w:rsidRPr="009C23F4">
        <w:t xml:space="preserve">. </w:t>
      </w:r>
      <w:r w:rsidR="00FB5D97" w:rsidRPr="009C23F4">
        <w:t>H</w:t>
      </w:r>
      <w:r w:rsidR="00B221CD" w:rsidRPr="009C23F4">
        <w:rPr>
          <w:rFonts w:cstheme="minorHAnsi"/>
          <w:color w:val="000000"/>
          <w:shd w:val="clear" w:color="auto" w:fill="FFFFFF"/>
        </w:rPr>
        <w:t xml:space="preserve">jelp til å velge egnet produkt fins her: </w:t>
      </w:r>
      <w:hyperlink r:id="rId10" w:history="1">
        <w:r w:rsidR="00B221CD" w:rsidRPr="009C23F4">
          <w:rPr>
            <w:rStyle w:val="Hyperkobling"/>
            <w:rFonts w:cstheme="minorHAnsi"/>
            <w:shd w:val="clear" w:color="auto" w:fill="FFFFFF"/>
          </w:rPr>
          <w:t>Desinfeksjonskluter til teknisk desinfeksjon – oversikt og kommentarer</w:t>
        </w:r>
      </w:hyperlink>
      <w:r w:rsidR="00B221C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69F52537" w14:textId="65320AE7" w:rsidR="001A72C9" w:rsidRPr="00A8317A" w:rsidRDefault="00B221CD" w:rsidP="009C23F4">
      <w:pPr>
        <w:pStyle w:val="Listeavsnitt"/>
        <w:ind w:left="360"/>
        <w:rPr>
          <w:color w:val="000000"/>
          <w:sz w:val="16"/>
          <w:szCs w:val="16"/>
          <w:shd w:val="clear" w:color="auto" w:fill="FFFFFF"/>
        </w:rPr>
      </w:pPr>
      <w:r w:rsidRPr="00A8317A">
        <w:rPr>
          <w:rFonts w:cstheme="minorHAnsi"/>
          <w:color w:val="000000"/>
          <w:sz w:val="16"/>
          <w:szCs w:val="16"/>
          <w:shd w:val="clear" w:color="auto" w:fill="FFFFFF"/>
        </w:rPr>
        <w:t>utarbeidet av</w:t>
      </w:r>
      <w:r w:rsidRPr="00A8317A">
        <w:rPr>
          <w:sz w:val="16"/>
          <w:szCs w:val="16"/>
        </w:rPr>
        <w:t xml:space="preserve"> </w:t>
      </w:r>
      <w:r w:rsidRPr="00A8317A">
        <w:rPr>
          <w:rFonts w:cstheme="minorHAnsi"/>
          <w:color w:val="000000"/>
          <w:sz w:val="16"/>
          <w:szCs w:val="16"/>
          <w:shd w:val="clear" w:color="auto" w:fill="FFFFFF"/>
        </w:rPr>
        <w:t xml:space="preserve">Nasjonal kompetansetjeneste for dekontaminering og Regionalt kompetansesenter for smittevern i Helse Sør-Øst.   </w:t>
      </w:r>
    </w:p>
    <w:sectPr w:rsidR="001A72C9" w:rsidRPr="00A8317A" w:rsidSect="00F5463F">
      <w:headerReference w:type="default" r:id="rId11"/>
      <w:footerReference w:type="default" r:id="rId12"/>
      <w:pgSz w:w="16838" w:h="11906" w:orient="landscape"/>
      <w:pgMar w:top="238" w:right="720" w:bottom="284" w:left="720" w:header="0" w:footer="340" w:gutter="0"/>
      <w:pgBorders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CA6B" w14:textId="77777777" w:rsidR="007D0E6A" w:rsidRDefault="007D0E6A" w:rsidP="00B74AE3">
      <w:pPr>
        <w:spacing w:after="0" w:line="240" w:lineRule="auto"/>
      </w:pPr>
      <w:r>
        <w:separator/>
      </w:r>
    </w:p>
  </w:endnote>
  <w:endnote w:type="continuationSeparator" w:id="0">
    <w:p w14:paraId="3949ADBB" w14:textId="77777777" w:rsidR="007D0E6A" w:rsidRDefault="007D0E6A" w:rsidP="00B74AE3">
      <w:pPr>
        <w:spacing w:after="0" w:line="240" w:lineRule="auto"/>
      </w:pPr>
      <w:r>
        <w:continuationSeparator/>
      </w:r>
    </w:p>
  </w:endnote>
  <w:endnote w:type="continuationNotice" w:id="1">
    <w:p w14:paraId="7A64EFFB" w14:textId="77777777" w:rsidR="007D0E6A" w:rsidRDefault="007D0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326F" w14:textId="65C3C8D0" w:rsidR="00965D07" w:rsidRPr="00965D07" w:rsidRDefault="00965D07" w:rsidP="00965D07">
    <w:pPr>
      <w:spacing w:after="0"/>
      <w:jc w:val="center"/>
      <w:rPr>
        <w:rFonts w:asciiTheme="majorHAnsi" w:hAnsiTheme="majorHAnsi" w:cstheme="majorHAnsi"/>
        <w:sz w:val="18"/>
        <w:szCs w:val="18"/>
      </w:rPr>
    </w:pPr>
    <w:bookmarkStart w:id="0" w:name="_Hlk106955478"/>
    <w:bookmarkStart w:id="1" w:name="_Hlk106955479"/>
    <w:bookmarkStart w:id="2" w:name="_Hlk106956014"/>
    <w:bookmarkStart w:id="3" w:name="_Hlk106956015"/>
    <w:bookmarkStart w:id="4" w:name="_Hlk106956016"/>
    <w:bookmarkStart w:id="5" w:name="_Hlk106956017"/>
    <w:bookmarkStart w:id="6" w:name="_Hlk106956109"/>
    <w:bookmarkStart w:id="7" w:name="_Hlk106956110"/>
    <w:r w:rsidRPr="00965D07">
      <w:rPr>
        <w:rFonts w:asciiTheme="majorHAnsi" w:hAnsiTheme="majorHAnsi" w:cstheme="majorHAnsi"/>
        <w:sz w:val="18"/>
        <w:szCs w:val="18"/>
      </w:rPr>
      <w:t xml:space="preserve">Av smittevernsykepleiere som </w:t>
    </w:r>
    <w:proofErr w:type="spellStart"/>
    <w:r w:rsidRPr="00965D07">
      <w:rPr>
        <w:rFonts w:asciiTheme="majorHAnsi" w:hAnsiTheme="majorHAnsi" w:cstheme="majorHAnsi"/>
        <w:sz w:val="18"/>
        <w:szCs w:val="18"/>
      </w:rPr>
      <w:t>rådgir</w:t>
    </w:r>
    <w:proofErr w:type="spellEnd"/>
    <w:r w:rsidRPr="00965D07">
      <w:rPr>
        <w:rFonts w:asciiTheme="majorHAnsi" w:hAnsiTheme="majorHAnsi" w:cstheme="majorHAnsi"/>
        <w:sz w:val="18"/>
        <w:szCs w:val="18"/>
      </w:rPr>
      <w:t xml:space="preserve"> kommunehelsetjenesten, ansatt i sykehusene i Helse Nord</w:t>
    </w:r>
    <w:r>
      <w:rPr>
        <w:rFonts w:asciiTheme="majorHAnsi" w:hAnsiTheme="majorHAnsi" w:cstheme="majorHAnsi"/>
        <w:sz w:val="18"/>
        <w:szCs w:val="18"/>
      </w:rPr>
      <w:t xml:space="preserve">. </w:t>
    </w:r>
    <w:r w:rsidRPr="00965D07">
      <w:rPr>
        <w:rFonts w:asciiTheme="majorHAnsi" w:hAnsiTheme="majorHAnsi" w:cstheme="majorHAnsi"/>
        <w:sz w:val="18"/>
        <w:szCs w:val="18"/>
      </w:rPr>
      <w:t>Kontakt:</w:t>
    </w:r>
    <w:r w:rsidRPr="00965D07">
      <w:rPr>
        <w:rFonts w:asciiTheme="majorHAnsi" w:hAnsiTheme="majorHAnsi" w:cstheme="majorHAnsi"/>
        <w:color w:val="FF0000"/>
        <w:sz w:val="18"/>
        <w:szCs w:val="18"/>
      </w:rPr>
      <w:t xml:space="preserve"> </w:t>
    </w:r>
    <w:hyperlink r:id="rId1" w:history="1">
      <w:r w:rsidRPr="00965D07">
        <w:rPr>
          <w:rFonts w:asciiTheme="majorHAnsi" w:hAnsiTheme="majorHAnsi" w:cstheme="majorHAnsi"/>
          <w:color w:val="0563C1" w:themeColor="hyperlink"/>
          <w:sz w:val="18"/>
          <w:szCs w:val="18"/>
          <w:u w:val="single"/>
        </w:rPr>
        <w:t>skht@helse-nord.no</w:t>
      </w:r>
    </w:hyperlink>
    <w:r w:rsidRPr="00965D07">
      <w:rPr>
        <w:rFonts w:asciiTheme="majorHAnsi" w:hAnsiTheme="majorHAnsi" w:cstheme="majorHAnsi"/>
        <w:color w:val="FF0000"/>
        <w:sz w:val="18"/>
        <w:szCs w:val="18"/>
      </w:rPr>
      <w:t xml:space="preserve"> </w:t>
    </w:r>
    <w:r w:rsidRPr="00965D07">
      <w:rPr>
        <w:rFonts w:asciiTheme="majorHAnsi" w:hAnsiTheme="majorHAnsi" w:cstheme="majorHAnsi"/>
        <w:sz w:val="18"/>
        <w:szCs w:val="18"/>
      </w:rPr>
      <w:t>Oppdater</w:t>
    </w:r>
    <w:r>
      <w:rPr>
        <w:rFonts w:asciiTheme="majorHAnsi" w:hAnsiTheme="majorHAnsi" w:cstheme="majorHAnsi"/>
        <w:sz w:val="18"/>
        <w:szCs w:val="18"/>
      </w:rPr>
      <w:t xml:space="preserve">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2326F5">
      <w:rPr>
        <w:rFonts w:asciiTheme="majorHAnsi" w:hAnsiTheme="majorHAnsi" w:cstheme="majorHAnsi"/>
        <w:sz w:val="18"/>
        <w:szCs w:val="18"/>
      </w:rPr>
      <w:t>mars 2026</w:t>
    </w:r>
  </w:p>
  <w:p w14:paraId="478E8F02" w14:textId="77777777" w:rsidR="00965D07" w:rsidRDefault="00965D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FDE1" w14:textId="77777777" w:rsidR="007D0E6A" w:rsidRDefault="007D0E6A" w:rsidP="00B74AE3">
      <w:pPr>
        <w:spacing w:after="0" w:line="240" w:lineRule="auto"/>
      </w:pPr>
      <w:r>
        <w:separator/>
      </w:r>
    </w:p>
  </w:footnote>
  <w:footnote w:type="continuationSeparator" w:id="0">
    <w:p w14:paraId="518ADF4A" w14:textId="77777777" w:rsidR="007D0E6A" w:rsidRDefault="007D0E6A" w:rsidP="00B74AE3">
      <w:pPr>
        <w:spacing w:after="0" w:line="240" w:lineRule="auto"/>
      </w:pPr>
      <w:r>
        <w:continuationSeparator/>
      </w:r>
    </w:p>
  </w:footnote>
  <w:footnote w:type="continuationNotice" w:id="1">
    <w:p w14:paraId="71ECA66C" w14:textId="77777777" w:rsidR="007D0E6A" w:rsidRDefault="007D0E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34A41B9" w14:paraId="32C7424E" w14:textId="77777777" w:rsidTr="334A41B9">
      <w:trPr>
        <w:trHeight w:val="300"/>
      </w:trPr>
      <w:tc>
        <w:tcPr>
          <w:tcW w:w="5130" w:type="dxa"/>
        </w:tcPr>
        <w:p w14:paraId="0C18E500" w14:textId="6249BA2E" w:rsidR="334A41B9" w:rsidRDefault="334A41B9" w:rsidP="334A41B9">
          <w:pPr>
            <w:pStyle w:val="Topptekst"/>
            <w:ind w:left="-115"/>
          </w:pPr>
        </w:p>
      </w:tc>
      <w:tc>
        <w:tcPr>
          <w:tcW w:w="5130" w:type="dxa"/>
        </w:tcPr>
        <w:p w14:paraId="09114152" w14:textId="4FC608EF" w:rsidR="334A41B9" w:rsidRDefault="334A41B9" w:rsidP="334A41B9">
          <w:pPr>
            <w:pStyle w:val="Topptekst"/>
            <w:jc w:val="center"/>
          </w:pPr>
        </w:p>
      </w:tc>
      <w:tc>
        <w:tcPr>
          <w:tcW w:w="5130" w:type="dxa"/>
        </w:tcPr>
        <w:p w14:paraId="1F7E1C6F" w14:textId="7E444F92" w:rsidR="334A41B9" w:rsidRDefault="334A41B9" w:rsidP="334A41B9">
          <w:pPr>
            <w:pStyle w:val="Topptekst"/>
            <w:ind w:right="-115"/>
            <w:jc w:val="right"/>
          </w:pPr>
        </w:p>
      </w:tc>
    </w:tr>
  </w:tbl>
  <w:p w14:paraId="727450B1" w14:textId="05BCCBC2" w:rsidR="004E2504" w:rsidRDefault="004E25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22B7"/>
    <w:multiLevelType w:val="hybridMultilevel"/>
    <w:tmpl w:val="6396F21C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A1595"/>
    <w:multiLevelType w:val="hybridMultilevel"/>
    <w:tmpl w:val="BF686A52"/>
    <w:lvl w:ilvl="0" w:tplc="D2D4BA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4036A"/>
    <w:multiLevelType w:val="hybridMultilevel"/>
    <w:tmpl w:val="472CD338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E1C41"/>
    <w:multiLevelType w:val="hybridMultilevel"/>
    <w:tmpl w:val="9D1CAE1E"/>
    <w:lvl w:ilvl="0" w:tplc="5CC41E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A42A8"/>
    <w:multiLevelType w:val="hybridMultilevel"/>
    <w:tmpl w:val="31969DD4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F6A97"/>
    <w:multiLevelType w:val="hybridMultilevel"/>
    <w:tmpl w:val="3CB422D2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D3E2D"/>
    <w:multiLevelType w:val="hybridMultilevel"/>
    <w:tmpl w:val="EA8E0548"/>
    <w:lvl w:ilvl="0" w:tplc="8E4EDFE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97"/>
    <w:multiLevelType w:val="hybridMultilevel"/>
    <w:tmpl w:val="8AEC056A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80508C"/>
    <w:multiLevelType w:val="hybridMultilevel"/>
    <w:tmpl w:val="6122DC70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DC18A2"/>
    <w:multiLevelType w:val="hybridMultilevel"/>
    <w:tmpl w:val="4A08A80C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B22D7"/>
    <w:multiLevelType w:val="hybridMultilevel"/>
    <w:tmpl w:val="D894476A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3D6DC7"/>
    <w:multiLevelType w:val="hybridMultilevel"/>
    <w:tmpl w:val="5A84E630"/>
    <w:lvl w:ilvl="0" w:tplc="13A64B1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888297">
    <w:abstractNumId w:val="2"/>
  </w:num>
  <w:num w:numId="2" w16cid:durableId="2023506457">
    <w:abstractNumId w:val="10"/>
  </w:num>
  <w:num w:numId="3" w16cid:durableId="2139105029">
    <w:abstractNumId w:val="4"/>
  </w:num>
  <w:num w:numId="4" w16cid:durableId="847602647">
    <w:abstractNumId w:val="11"/>
  </w:num>
  <w:num w:numId="5" w16cid:durableId="459543283">
    <w:abstractNumId w:val="5"/>
  </w:num>
  <w:num w:numId="6" w16cid:durableId="671569216">
    <w:abstractNumId w:val="7"/>
  </w:num>
  <w:num w:numId="7" w16cid:durableId="1305037978">
    <w:abstractNumId w:val="9"/>
  </w:num>
  <w:num w:numId="8" w16cid:durableId="141120897">
    <w:abstractNumId w:val="0"/>
  </w:num>
  <w:num w:numId="9" w16cid:durableId="267129732">
    <w:abstractNumId w:val="8"/>
  </w:num>
  <w:num w:numId="10" w16cid:durableId="1631550670">
    <w:abstractNumId w:val="6"/>
  </w:num>
  <w:num w:numId="11" w16cid:durableId="1607806612">
    <w:abstractNumId w:val="3"/>
  </w:num>
  <w:num w:numId="12" w16cid:durableId="130399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FB"/>
    <w:rsid w:val="00000B5A"/>
    <w:rsid w:val="000018B6"/>
    <w:rsid w:val="000021E4"/>
    <w:rsid w:val="000138D4"/>
    <w:rsid w:val="000150BD"/>
    <w:rsid w:val="0001651A"/>
    <w:rsid w:val="000171B8"/>
    <w:rsid w:val="00020728"/>
    <w:rsid w:val="00021C0D"/>
    <w:rsid w:val="000302B6"/>
    <w:rsid w:val="0003204A"/>
    <w:rsid w:val="00036431"/>
    <w:rsid w:val="000373BD"/>
    <w:rsid w:val="0004269B"/>
    <w:rsid w:val="000447DB"/>
    <w:rsid w:val="00045D43"/>
    <w:rsid w:val="00051905"/>
    <w:rsid w:val="00054ADD"/>
    <w:rsid w:val="000644D9"/>
    <w:rsid w:val="00065ED5"/>
    <w:rsid w:val="00076A29"/>
    <w:rsid w:val="00076EE0"/>
    <w:rsid w:val="00077C77"/>
    <w:rsid w:val="00077CC0"/>
    <w:rsid w:val="00082673"/>
    <w:rsid w:val="00083B0D"/>
    <w:rsid w:val="00085BE8"/>
    <w:rsid w:val="000946F3"/>
    <w:rsid w:val="000B026D"/>
    <w:rsid w:val="000B14AD"/>
    <w:rsid w:val="000B1BFB"/>
    <w:rsid w:val="000B44B5"/>
    <w:rsid w:val="000B4A48"/>
    <w:rsid w:val="000B54FC"/>
    <w:rsid w:val="000B75DC"/>
    <w:rsid w:val="000C3F37"/>
    <w:rsid w:val="000C611E"/>
    <w:rsid w:val="000C7168"/>
    <w:rsid w:val="000C720A"/>
    <w:rsid w:val="000D0CEC"/>
    <w:rsid w:val="000D12B2"/>
    <w:rsid w:val="000E533A"/>
    <w:rsid w:val="000E73C5"/>
    <w:rsid w:val="000F3F6B"/>
    <w:rsid w:val="000F6A40"/>
    <w:rsid w:val="00101CC8"/>
    <w:rsid w:val="00102E6A"/>
    <w:rsid w:val="00111DAF"/>
    <w:rsid w:val="001168B5"/>
    <w:rsid w:val="0011705C"/>
    <w:rsid w:val="00130325"/>
    <w:rsid w:val="00140A21"/>
    <w:rsid w:val="001423A7"/>
    <w:rsid w:val="001516F5"/>
    <w:rsid w:val="00152B80"/>
    <w:rsid w:val="001620EA"/>
    <w:rsid w:val="0016307C"/>
    <w:rsid w:val="00165DC7"/>
    <w:rsid w:val="00165FAC"/>
    <w:rsid w:val="00174145"/>
    <w:rsid w:val="00176D9E"/>
    <w:rsid w:val="001908DA"/>
    <w:rsid w:val="001A3CFC"/>
    <w:rsid w:val="001A5D01"/>
    <w:rsid w:val="001A72C9"/>
    <w:rsid w:val="001B3335"/>
    <w:rsid w:val="001B455F"/>
    <w:rsid w:val="001C388B"/>
    <w:rsid w:val="001C4AD2"/>
    <w:rsid w:val="001D3F03"/>
    <w:rsid w:val="001D5D73"/>
    <w:rsid w:val="001D6AC8"/>
    <w:rsid w:val="001E2953"/>
    <w:rsid w:val="001E4E88"/>
    <w:rsid w:val="001E7ADB"/>
    <w:rsid w:val="001F7EA7"/>
    <w:rsid w:val="00202229"/>
    <w:rsid w:val="0020516F"/>
    <w:rsid w:val="00206649"/>
    <w:rsid w:val="0021024A"/>
    <w:rsid w:val="00214743"/>
    <w:rsid w:val="00221781"/>
    <w:rsid w:val="0022179F"/>
    <w:rsid w:val="0022251C"/>
    <w:rsid w:val="00226800"/>
    <w:rsid w:val="002326F5"/>
    <w:rsid w:val="00233B03"/>
    <w:rsid w:val="002369EC"/>
    <w:rsid w:val="0023754A"/>
    <w:rsid w:val="0024077B"/>
    <w:rsid w:val="00243DD9"/>
    <w:rsid w:val="002450CA"/>
    <w:rsid w:val="00255017"/>
    <w:rsid w:val="00257AC4"/>
    <w:rsid w:val="00262730"/>
    <w:rsid w:val="00262911"/>
    <w:rsid w:val="0026712F"/>
    <w:rsid w:val="00267FCF"/>
    <w:rsid w:val="00271AF4"/>
    <w:rsid w:val="002766C0"/>
    <w:rsid w:val="00276AE6"/>
    <w:rsid w:val="002804F9"/>
    <w:rsid w:val="0028641A"/>
    <w:rsid w:val="00287B80"/>
    <w:rsid w:val="0029046E"/>
    <w:rsid w:val="002906E6"/>
    <w:rsid w:val="002911C7"/>
    <w:rsid w:val="00296CCD"/>
    <w:rsid w:val="002A0B29"/>
    <w:rsid w:val="002A522D"/>
    <w:rsid w:val="002A6CE6"/>
    <w:rsid w:val="002B5E3B"/>
    <w:rsid w:val="002B6551"/>
    <w:rsid w:val="002D16C6"/>
    <w:rsid w:val="002E0399"/>
    <w:rsid w:val="002E0432"/>
    <w:rsid w:val="002E173C"/>
    <w:rsid w:val="002E5681"/>
    <w:rsid w:val="002F70BE"/>
    <w:rsid w:val="003007E8"/>
    <w:rsid w:val="003050E3"/>
    <w:rsid w:val="00310A5B"/>
    <w:rsid w:val="0032133C"/>
    <w:rsid w:val="0032493C"/>
    <w:rsid w:val="0032565B"/>
    <w:rsid w:val="003269FE"/>
    <w:rsid w:val="003302E6"/>
    <w:rsid w:val="003338E0"/>
    <w:rsid w:val="00334898"/>
    <w:rsid w:val="00336DD4"/>
    <w:rsid w:val="00340619"/>
    <w:rsid w:val="00344905"/>
    <w:rsid w:val="003458A1"/>
    <w:rsid w:val="00347BF8"/>
    <w:rsid w:val="00351428"/>
    <w:rsid w:val="00351931"/>
    <w:rsid w:val="00351E3E"/>
    <w:rsid w:val="00360162"/>
    <w:rsid w:val="00361231"/>
    <w:rsid w:val="00361AD8"/>
    <w:rsid w:val="00362DED"/>
    <w:rsid w:val="00372BAE"/>
    <w:rsid w:val="0037388E"/>
    <w:rsid w:val="00373CE2"/>
    <w:rsid w:val="00381E33"/>
    <w:rsid w:val="0038244C"/>
    <w:rsid w:val="003849C5"/>
    <w:rsid w:val="00386F4C"/>
    <w:rsid w:val="00392235"/>
    <w:rsid w:val="003926E0"/>
    <w:rsid w:val="00392B4F"/>
    <w:rsid w:val="00394F31"/>
    <w:rsid w:val="003A2DD3"/>
    <w:rsid w:val="003B0103"/>
    <w:rsid w:val="003B12A2"/>
    <w:rsid w:val="003B1C64"/>
    <w:rsid w:val="003B4990"/>
    <w:rsid w:val="003C164A"/>
    <w:rsid w:val="003C3ACC"/>
    <w:rsid w:val="003D2D33"/>
    <w:rsid w:val="003D6B9B"/>
    <w:rsid w:val="003E06F8"/>
    <w:rsid w:val="003E1DAE"/>
    <w:rsid w:val="003E2607"/>
    <w:rsid w:val="003E337F"/>
    <w:rsid w:val="003E523B"/>
    <w:rsid w:val="003E6ED8"/>
    <w:rsid w:val="003F2BB4"/>
    <w:rsid w:val="003F322B"/>
    <w:rsid w:val="003F6C65"/>
    <w:rsid w:val="003F71D5"/>
    <w:rsid w:val="004009AE"/>
    <w:rsid w:val="004141CC"/>
    <w:rsid w:val="00416D16"/>
    <w:rsid w:val="0041711C"/>
    <w:rsid w:val="0042145E"/>
    <w:rsid w:val="00423A73"/>
    <w:rsid w:val="00424C41"/>
    <w:rsid w:val="00427727"/>
    <w:rsid w:val="00442B1A"/>
    <w:rsid w:val="00444960"/>
    <w:rsid w:val="00444D2B"/>
    <w:rsid w:val="0044519C"/>
    <w:rsid w:val="00446580"/>
    <w:rsid w:val="0045048F"/>
    <w:rsid w:val="004535F6"/>
    <w:rsid w:val="00455721"/>
    <w:rsid w:val="00457ACD"/>
    <w:rsid w:val="00466C2F"/>
    <w:rsid w:val="00471EF2"/>
    <w:rsid w:val="00471FE5"/>
    <w:rsid w:val="00473432"/>
    <w:rsid w:val="0048367E"/>
    <w:rsid w:val="004863A5"/>
    <w:rsid w:val="00486FF9"/>
    <w:rsid w:val="00490A79"/>
    <w:rsid w:val="00491171"/>
    <w:rsid w:val="00493832"/>
    <w:rsid w:val="004A1948"/>
    <w:rsid w:val="004A52BF"/>
    <w:rsid w:val="004A6786"/>
    <w:rsid w:val="004B2CD8"/>
    <w:rsid w:val="004B3A54"/>
    <w:rsid w:val="004B41C4"/>
    <w:rsid w:val="004B6757"/>
    <w:rsid w:val="004C27B6"/>
    <w:rsid w:val="004C5008"/>
    <w:rsid w:val="004C58C0"/>
    <w:rsid w:val="004C713E"/>
    <w:rsid w:val="004D221F"/>
    <w:rsid w:val="004D6894"/>
    <w:rsid w:val="004E0198"/>
    <w:rsid w:val="004E2504"/>
    <w:rsid w:val="004F0D4B"/>
    <w:rsid w:val="004F17F4"/>
    <w:rsid w:val="004F4DE4"/>
    <w:rsid w:val="004F5968"/>
    <w:rsid w:val="00502F73"/>
    <w:rsid w:val="005033BD"/>
    <w:rsid w:val="00503CD5"/>
    <w:rsid w:val="00504722"/>
    <w:rsid w:val="00506F57"/>
    <w:rsid w:val="005075D6"/>
    <w:rsid w:val="0050763E"/>
    <w:rsid w:val="00522410"/>
    <w:rsid w:val="005235A1"/>
    <w:rsid w:val="005325EA"/>
    <w:rsid w:val="005357D9"/>
    <w:rsid w:val="00535F70"/>
    <w:rsid w:val="00536116"/>
    <w:rsid w:val="005456BA"/>
    <w:rsid w:val="00552376"/>
    <w:rsid w:val="0055703C"/>
    <w:rsid w:val="005657B6"/>
    <w:rsid w:val="00572105"/>
    <w:rsid w:val="005728D4"/>
    <w:rsid w:val="005739AF"/>
    <w:rsid w:val="00581E98"/>
    <w:rsid w:val="005833FF"/>
    <w:rsid w:val="00583446"/>
    <w:rsid w:val="00585424"/>
    <w:rsid w:val="00590696"/>
    <w:rsid w:val="005909B1"/>
    <w:rsid w:val="00590E5E"/>
    <w:rsid w:val="00593D02"/>
    <w:rsid w:val="0059547D"/>
    <w:rsid w:val="0059595A"/>
    <w:rsid w:val="005A401E"/>
    <w:rsid w:val="005B3D02"/>
    <w:rsid w:val="005B7DF1"/>
    <w:rsid w:val="005C5097"/>
    <w:rsid w:val="005C7171"/>
    <w:rsid w:val="005D05FB"/>
    <w:rsid w:val="005D13BF"/>
    <w:rsid w:val="005D42C2"/>
    <w:rsid w:val="005E2EEE"/>
    <w:rsid w:val="005E6DAA"/>
    <w:rsid w:val="005F1193"/>
    <w:rsid w:val="005F48D0"/>
    <w:rsid w:val="005F687C"/>
    <w:rsid w:val="00601F1B"/>
    <w:rsid w:val="00605949"/>
    <w:rsid w:val="00606AD5"/>
    <w:rsid w:val="006073DA"/>
    <w:rsid w:val="0062396A"/>
    <w:rsid w:val="00623978"/>
    <w:rsid w:val="00623A70"/>
    <w:rsid w:val="00626617"/>
    <w:rsid w:val="00627879"/>
    <w:rsid w:val="00627C47"/>
    <w:rsid w:val="00630DF5"/>
    <w:rsid w:val="00635780"/>
    <w:rsid w:val="00637C20"/>
    <w:rsid w:val="0064455E"/>
    <w:rsid w:val="00656D91"/>
    <w:rsid w:val="00666BF0"/>
    <w:rsid w:val="00673FBE"/>
    <w:rsid w:val="0068262E"/>
    <w:rsid w:val="0069055C"/>
    <w:rsid w:val="00694771"/>
    <w:rsid w:val="00696587"/>
    <w:rsid w:val="006A1B7F"/>
    <w:rsid w:val="006B2D1B"/>
    <w:rsid w:val="006B45A5"/>
    <w:rsid w:val="006B489F"/>
    <w:rsid w:val="006C57BE"/>
    <w:rsid w:val="006D4A1D"/>
    <w:rsid w:val="006D4D4A"/>
    <w:rsid w:val="006D729F"/>
    <w:rsid w:val="006D7F3D"/>
    <w:rsid w:val="006E080C"/>
    <w:rsid w:val="006E1160"/>
    <w:rsid w:val="006E27E8"/>
    <w:rsid w:val="006E3B7A"/>
    <w:rsid w:val="006E3F07"/>
    <w:rsid w:val="006E78B2"/>
    <w:rsid w:val="006F5962"/>
    <w:rsid w:val="00703799"/>
    <w:rsid w:val="007149DA"/>
    <w:rsid w:val="00715029"/>
    <w:rsid w:val="00717C88"/>
    <w:rsid w:val="007209DF"/>
    <w:rsid w:val="007215EF"/>
    <w:rsid w:val="0072170B"/>
    <w:rsid w:val="00722B0E"/>
    <w:rsid w:val="007315BD"/>
    <w:rsid w:val="00732456"/>
    <w:rsid w:val="00735A57"/>
    <w:rsid w:val="00736F5E"/>
    <w:rsid w:val="00742080"/>
    <w:rsid w:val="00742D45"/>
    <w:rsid w:val="007445CB"/>
    <w:rsid w:val="00751459"/>
    <w:rsid w:val="00753591"/>
    <w:rsid w:val="007623A7"/>
    <w:rsid w:val="00762A34"/>
    <w:rsid w:val="00776EDF"/>
    <w:rsid w:val="00777B35"/>
    <w:rsid w:val="0078127C"/>
    <w:rsid w:val="00781EA6"/>
    <w:rsid w:val="00785D2F"/>
    <w:rsid w:val="00786EF4"/>
    <w:rsid w:val="0079140C"/>
    <w:rsid w:val="007917D3"/>
    <w:rsid w:val="00794C63"/>
    <w:rsid w:val="00796134"/>
    <w:rsid w:val="00796721"/>
    <w:rsid w:val="00796826"/>
    <w:rsid w:val="007A2B1C"/>
    <w:rsid w:val="007A2F50"/>
    <w:rsid w:val="007A4AD3"/>
    <w:rsid w:val="007B1FC6"/>
    <w:rsid w:val="007B2067"/>
    <w:rsid w:val="007B702E"/>
    <w:rsid w:val="007C40E0"/>
    <w:rsid w:val="007C56AC"/>
    <w:rsid w:val="007D03E8"/>
    <w:rsid w:val="007D0E6A"/>
    <w:rsid w:val="007D3656"/>
    <w:rsid w:val="007D3DE2"/>
    <w:rsid w:val="007E1A81"/>
    <w:rsid w:val="007E2D9D"/>
    <w:rsid w:val="007E698F"/>
    <w:rsid w:val="007E7084"/>
    <w:rsid w:val="007F059B"/>
    <w:rsid w:val="007F3807"/>
    <w:rsid w:val="007F524A"/>
    <w:rsid w:val="007F6DBB"/>
    <w:rsid w:val="007F7B5D"/>
    <w:rsid w:val="00800FA2"/>
    <w:rsid w:val="0080267E"/>
    <w:rsid w:val="008134C9"/>
    <w:rsid w:val="00816772"/>
    <w:rsid w:val="00820566"/>
    <w:rsid w:val="0083554C"/>
    <w:rsid w:val="00841151"/>
    <w:rsid w:val="008422AC"/>
    <w:rsid w:val="00843CE9"/>
    <w:rsid w:val="0084505B"/>
    <w:rsid w:val="00852385"/>
    <w:rsid w:val="00852EB5"/>
    <w:rsid w:val="008541C5"/>
    <w:rsid w:val="008543F9"/>
    <w:rsid w:val="00864322"/>
    <w:rsid w:val="0086623C"/>
    <w:rsid w:val="0087075C"/>
    <w:rsid w:val="00874FF6"/>
    <w:rsid w:val="00881717"/>
    <w:rsid w:val="00881AB6"/>
    <w:rsid w:val="00883521"/>
    <w:rsid w:val="00887236"/>
    <w:rsid w:val="00887F50"/>
    <w:rsid w:val="0089049B"/>
    <w:rsid w:val="00890F66"/>
    <w:rsid w:val="00895E4D"/>
    <w:rsid w:val="00897514"/>
    <w:rsid w:val="008A0663"/>
    <w:rsid w:val="008A1930"/>
    <w:rsid w:val="008A1DE0"/>
    <w:rsid w:val="008C30F3"/>
    <w:rsid w:val="008C4503"/>
    <w:rsid w:val="008C4C6A"/>
    <w:rsid w:val="008C7774"/>
    <w:rsid w:val="008E127D"/>
    <w:rsid w:val="008E1834"/>
    <w:rsid w:val="008E2E00"/>
    <w:rsid w:val="008E3EDB"/>
    <w:rsid w:val="008E78EC"/>
    <w:rsid w:val="008F2387"/>
    <w:rsid w:val="008F285F"/>
    <w:rsid w:val="008F7671"/>
    <w:rsid w:val="00900644"/>
    <w:rsid w:val="00906C4F"/>
    <w:rsid w:val="009114B6"/>
    <w:rsid w:val="00913705"/>
    <w:rsid w:val="009145F5"/>
    <w:rsid w:val="00915727"/>
    <w:rsid w:val="009160AF"/>
    <w:rsid w:val="0091635C"/>
    <w:rsid w:val="009241E8"/>
    <w:rsid w:val="00925579"/>
    <w:rsid w:val="00926190"/>
    <w:rsid w:val="009268FC"/>
    <w:rsid w:val="00937001"/>
    <w:rsid w:val="00937DE5"/>
    <w:rsid w:val="0094102F"/>
    <w:rsid w:val="00944DBE"/>
    <w:rsid w:val="00945566"/>
    <w:rsid w:val="0094612B"/>
    <w:rsid w:val="00947ECF"/>
    <w:rsid w:val="009551A9"/>
    <w:rsid w:val="009618E4"/>
    <w:rsid w:val="009622FF"/>
    <w:rsid w:val="0096407E"/>
    <w:rsid w:val="00964C15"/>
    <w:rsid w:val="00965D07"/>
    <w:rsid w:val="00974B42"/>
    <w:rsid w:val="009763FA"/>
    <w:rsid w:val="00980573"/>
    <w:rsid w:val="009829D8"/>
    <w:rsid w:val="0098300E"/>
    <w:rsid w:val="0099368F"/>
    <w:rsid w:val="009A1B04"/>
    <w:rsid w:val="009A231B"/>
    <w:rsid w:val="009A304C"/>
    <w:rsid w:val="009A72D3"/>
    <w:rsid w:val="009B0979"/>
    <w:rsid w:val="009B0D0C"/>
    <w:rsid w:val="009B1F1E"/>
    <w:rsid w:val="009B5C26"/>
    <w:rsid w:val="009B5D38"/>
    <w:rsid w:val="009B7236"/>
    <w:rsid w:val="009C19B3"/>
    <w:rsid w:val="009C23F4"/>
    <w:rsid w:val="009C3B7E"/>
    <w:rsid w:val="009C4EB8"/>
    <w:rsid w:val="009D01C4"/>
    <w:rsid w:val="009D0210"/>
    <w:rsid w:val="009D182B"/>
    <w:rsid w:val="009D1A09"/>
    <w:rsid w:val="009E03D8"/>
    <w:rsid w:val="009E12EA"/>
    <w:rsid w:val="009E5668"/>
    <w:rsid w:val="009E5761"/>
    <w:rsid w:val="009E5D85"/>
    <w:rsid w:val="009E6241"/>
    <w:rsid w:val="009F0F9C"/>
    <w:rsid w:val="009F4846"/>
    <w:rsid w:val="00A0298A"/>
    <w:rsid w:val="00A03250"/>
    <w:rsid w:val="00A053E9"/>
    <w:rsid w:val="00A0636F"/>
    <w:rsid w:val="00A07179"/>
    <w:rsid w:val="00A106CF"/>
    <w:rsid w:val="00A12998"/>
    <w:rsid w:val="00A136DD"/>
    <w:rsid w:val="00A15EE1"/>
    <w:rsid w:val="00A20B8F"/>
    <w:rsid w:val="00A21F0B"/>
    <w:rsid w:val="00A24995"/>
    <w:rsid w:val="00A27197"/>
    <w:rsid w:val="00A33687"/>
    <w:rsid w:val="00A377EB"/>
    <w:rsid w:val="00A40A6D"/>
    <w:rsid w:val="00A40C99"/>
    <w:rsid w:val="00A45C49"/>
    <w:rsid w:val="00A50DC7"/>
    <w:rsid w:val="00A51096"/>
    <w:rsid w:val="00A53B31"/>
    <w:rsid w:val="00A54ECA"/>
    <w:rsid w:val="00A5516F"/>
    <w:rsid w:val="00A5724F"/>
    <w:rsid w:val="00A60FE1"/>
    <w:rsid w:val="00A62252"/>
    <w:rsid w:val="00A655D9"/>
    <w:rsid w:val="00A72E7F"/>
    <w:rsid w:val="00A7471D"/>
    <w:rsid w:val="00A748BC"/>
    <w:rsid w:val="00A74B00"/>
    <w:rsid w:val="00A804CB"/>
    <w:rsid w:val="00A811D0"/>
    <w:rsid w:val="00A8317A"/>
    <w:rsid w:val="00A845C0"/>
    <w:rsid w:val="00A86507"/>
    <w:rsid w:val="00A90422"/>
    <w:rsid w:val="00A9133F"/>
    <w:rsid w:val="00A94669"/>
    <w:rsid w:val="00A94729"/>
    <w:rsid w:val="00A97623"/>
    <w:rsid w:val="00AA160E"/>
    <w:rsid w:val="00AA17BC"/>
    <w:rsid w:val="00AA41F3"/>
    <w:rsid w:val="00AA4A3A"/>
    <w:rsid w:val="00AA4E6E"/>
    <w:rsid w:val="00AB0B07"/>
    <w:rsid w:val="00AB3430"/>
    <w:rsid w:val="00AB63C0"/>
    <w:rsid w:val="00AB7445"/>
    <w:rsid w:val="00AB75DA"/>
    <w:rsid w:val="00AC0181"/>
    <w:rsid w:val="00AC4642"/>
    <w:rsid w:val="00AD2D64"/>
    <w:rsid w:val="00AE203D"/>
    <w:rsid w:val="00AE678A"/>
    <w:rsid w:val="00AE7612"/>
    <w:rsid w:val="00AF4E96"/>
    <w:rsid w:val="00AF7A33"/>
    <w:rsid w:val="00B01695"/>
    <w:rsid w:val="00B03667"/>
    <w:rsid w:val="00B14429"/>
    <w:rsid w:val="00B15035"/>
    <w:rsid w:val="00B20203"/>
    <w:rsid w:val="00B221CD"/>
    <w:rsid w:val="00B3135B"/>
    <w:rsid w:val="00B325A9"/>
    <w:rsid w:val="00B34BB5"/>
    <w:rsid w:val="00B35249"/>
    <w:rsid w:val="00B400FC"/>
    <w:rsid w:val="00B447F5"/>
    <w:rsid w:val="00B474B3"/>
    <w:rsid w:val="00B47B63"/>
    <w:rsid w:val="00B60DEE"/>
    <w:rsid w:val="00B62D26"/>
    <w:rsid w:val="00B70A85"/>
    <w:rsid w:val="00B7297B"/>
    <w:rsid w:val="00B73A8F"/>
    <w:rsid w:val="00B74AE3"/>
    <w:rsid w:val="00B8008E"/>
    <w:rsid w:val="00B85576"/>
    <w:rsid w:val="00B86981"/>
    <w:rsid w:val="00B870DE"/>
    <w:rsid w:val="00B87CAD"/>
    <w:rsid w:val="00B90ACA"/>
    <w:rsid w:val="00B91384"/>
    <w:rsid w:val="00B93C0E"/>
    <w:rsid w:val="00B979F5"/>
    <w:rsid w:val="00BA2FC2"/>
    <w:rsid w:val="00BA4004"/>
    <w:rsid w:val="00BA4ADF"/>
    <w:rsid w:val="00BA5AD7"/>
    <w:rsid w:val="00BB12AA"/>
    <w:rsid w:val="00BB24F4"/>
    <w:rsid w:val="00BB3832"/>
    <w:rsid w:val="00BB6C30"/>
    <w:rsid w:val="00BC16B3"/>
    <w:rsid w:val="00BC410A"/>
    <w:rsid w:val="00BC42E7"/>
    <w:rsid w:val="00BC4700"/>
    <w:rsid w:val="00BC591D"/>
    <w:rsid w:val="00BD19C2"/>
    <w:rsid w:val="00BD3B0C"/>
    <w:rsid w:val="00BD4393"/>
    <w:rsid w:val="00BD4BFB"/>
    <w:rsid w:val="00BE4D8F"/>
    <w:rsid w:val="00BF5031"/>
    <w:rsid w:val="00BF58F9"/>
    <w:rsid w:val="00C027D3"/>
    <w:rsid w:val="00C11565"/>
    <w:rsid w:val="00C116AD"/>
    <w:rsid w:val="00C1258F"/>
    <w:rsid w:val="00C140F1"/>
    <w:rsid w:val="00C21E7C"/>
    <w:rsid w:val="00C25D0C"/>
    <w:rsid w:val="00C31474"/>
    <w:rsid w:val="00C33E67"/>
    <w:rsid w:val="00C35698"/>
    <w:rsid w:val="00C4054E"/>
    <w:rsid w:val="00C455A8"/>
    <w:rsid w:val="00C46500"/>
    <w:rsid w:val="00C50C9F"/>
    <w:rsid w:val="00C54A40"/>
    <w:rsid w:val="00C55FE8"/>
    <w:rsid w:val="00C60EE9"/>
    <w:rsid w:val="00C6509E"/>
    <w:rsid w:val="00C66BD6"/>
    <w:rsid w:val="00C703F4"/>
    <w:rsid w:val="00C7160F"/>
    <w:rsid w:val="00C7368C"/>
    <w:rsid w:val="00C74771"/>
    <w:rsid w:val="00C80AFF"/>
    <w:rsid w:val="00C80E17"/>
    <w:rsid w:val="00C83FBE"/>
    <w:rsid w:val="00C84244"/>
    <w:rsid w:val="00C8529D"/>
    <w:rsid w:val="00C860BB"/>
    <w:rsid w:val="00C866FA"/>
    <w:rsid w:val="00C86CFF"/>
    <w:rsid w:val="00C9068C"/>
    <w:rsid w:val="00C95109"/>
    <w:rsid w:val="00C9571E"/>
    <w:rsid w:val="00C972D1"/>
    <w:rsid w:val="00CA10D0"/>
    <w:rsid w:val="00CA1AE4"/>
    <w:rsid w:val="00CA3FD5"/>
    <w:rsid w:val="00CA6C43"/>
    <w:rsid w:val="00CB20F4"/>
    <w:rsid w:val="00CB606A"/>
    <w:rsid w:val="00CB64BD"/>
    <w:rsid w:val="00CC047F"/>
    <w:rsid w:val="00CC23A2"/>
    <w:rsid w:val="00CC4727"/>
    <w:rsid w:val="00CD0493"/>
    <w:rsid w:val="00CD10B6"/>
    <w:rsid w:val="00CD1FFE"/>
    <w:rsid w:val="00CD4A27"/>
    <w:rsid w:val="00CD4EE9"/>
    <w:rsid w:val="00CD62BE"/>
    <w:rsid w:val="00CE05F9"/>
    <w:rsid w:val="00CE5CEA"/>
    <w:rsid w:val="00CF158F"/>
    <w:rsid w:val="00CF31F8"/>
    <w:rsid w:val="00CF557D"/>
    <w:rsid w:val="00CF64DA"/>
    <w:rsid w:val="00CF7BCE"/>
    <w:rsid w:val="00D11644"/>
    <w:rsid w:val="00D13143"/>
    <w:rsid w:val="00D13205"/>
    <w:rsid w:val="00D2108F"/>
    <w:rsid w:val="00D24914"/>
    <w:rsid w:val="00D2573A"/>
    <w:rsid w:val="00D34197"/>
    <w:rsid w:val="00D35388"/>
    <w:rsid w:val="00D35449"/>
    <w:rsid w:val="00D35507"/>
    <w:rsid w:val="00D37A88"/>
    <w:rsid w:val="00D422F4"/>
    <w:rsid w:val="00D4534F"/>
    <w:rsid w:val="00D5097B"/>
    <w:rsid w:val="00D54534"/>
    <w:rsid w:val="00D55FC8"/>
    <w:rsid w:val="00D63D77"/>
    <w:rsid w:val="00D75062"/>
    <w:rsid w:val="00D76D40"/>
    <w:rsid w:val="00D8430E"/>
    <w:rsid w:val="00D856C3"/>
    <w:rsid w:val="00D91A0A"/>
    <w:rsid w:val="00D94081"/>
    <w:rsid w:val="00D94E45"/>
    <w:rsid w:val="00D9655A"/>
    <w:rsid w:val="00DA68BC"/>
    <w:rsid w:val="00DB1A30"/>
    <w:rsid w:val="00DB5333"/>
    <w:rsid w:val="00DB5850"/>
    <w:rsid w:val="00DB5D2A"/>
    <w:rsid w:val="00DB63F4"/>
    <w:rsid w:val="00DC4D7B"/>
    <w:rsid w:val="00DC7C25"/>
    <w:rsid w:val="00DD0217"/>
    <w:rsid w:val="00DE1DAF"/>
    <w:rsid w:val="00DE3255"/>
    <w:rsid w:val="00DE5B47"/>
    <w:rsid w:val="00E005AD"/>
    <w:rsid w:val="00E03A9D"/>
    <w:rsid w:val="00E04D35"/>
    <w:rsid w:val="00E11AF7"/>
    <w:rsid w:val="00E12627"/>
    <w:rsid w:val="00E12F06"/>
    <w:rsid w:val="00E15213"/>
    <w:rsid w:val="00E178E9"/>
    <w:rsid w:val="00E17925"/>
    <w:rsid w:val="00E21E66"/>
    <w:rsid w:val="00E2571D"/>
    <w:rsid w:val="00E3222D"/>
    <w:rsid w:val="00E35D4E"/>
    <w:rsid w:val="00E367FA"/>
    <w:rsid w:val="00E404EE"/>
    <w:rsid w:val="00E44D9C"/>
    <w:rsid w:val="00E51958"/>
    <w:rsid w:val="00E62D78"/>
    <w:rsid w:val="00E6452D"/>
    <w:rsid w:val="00E64693"/>
    <w:rsid w:val="00E717BF"/>
    <w:rsid w:val="00E724D7"/>
    <w:rsid w:val="00E77497"/>
    <w:rsid w:val="00E83C01"/>
    <w:rsid w:val="00E84464"/>
    <w:rsid w:val="00EA0B50"/>
    <w:rsid w:val="00EA2CD5"/>
    <w:rsid w:val="00EA50BD"/>
    <w:rsid w:val="00EA61FB"/>
    <w:rsid w:val="00EB272D"/>
    <w:rsid w:val="00EB4134"/>
    <w:rsid w:val="00EC784D"/>
    <w:rsid w:val="00ED1917"/>
    <w:rsid w:val="00ED5747"/>
    <w:rsid w:val="00EE1DA1"/>
    <w:rsid w:val="00EE4848"/>
    <w:rsid w:val="00EE67D6"/>
    <w:rsid w:val="00EF0A53"/>
    <w:rsid w:val="00EF3AAA"/>
    <w:rsid w:val="00EF3FA9"/>
    <w:rsid w:val="00EF4A5E"/>
    <w:rsid w:val="00EF7CF9"/>
    <w:rsid w:val="00F00E6C"/>
    <w:rsid w:val="00F01BE1"/>
    <w:rsid w:val="00F028AB"/>
    <w:rsid w:val="00F050C8"/>
    <w:rsid w:val="00F10775"/>
    <w:rsid w:val="00F12A13"/>
    <w:rsid w:val="00F141D0"/>
    <w:rsid w:val="00F1423B"/>
    <w:rsid w:val="00F1521A"/>
    <w:rsid w:val="00F219C1"/>
    <w:rsid w:val="00F25096"/>
    <w:rsid w:val="00F31A90"/>
    <w:rsid w:val="00F32958"/>
    <w:rsid w:val="00F32C93"/>
    <w:rsid w:val="00F334D2"/>
    <w:rsid w:val="00F43163"/>
    <w:rsid w:val="00F4473D"/>
    <w:rsid w:val="00F50CF5"/>
    <w:rsid w:val="00F50EE4"/>
    <w:rsid w:val="00F52EB2"/>
    <w:rsid w:val="00F5463F"/>
    <w:rsid w:val="00F54BCF"/>
    <w:rsid w:val="00F60283"/>
    <w:rsid w:val="00F625E4"/>
    <w:rsid w:val="00F627F1"/>
    <w:rsid w:val="00F66FA1"/>
    <w:rsid w:val="00F6773F"/>
    <w:rsid w:val="00F7311B"/>
    <w:rsid w:val="00F76D7E"/>
    <w:rsid w:val="00F7788E"/>
    <w:rsid w:val="00F80EB5"/>
    <w:rsid w:val="00F82BD8"/>
    <w:rsid w:val="00F86303"/>
    <w:rsid w:val="00F8639B"/>
    <w:rsid w:val="00F86C0A"/>
    <w:rsid w:val="00F91423"/>
    <w:rsid w:val="00F95858"/>
    <w:rsid w:val="00F95E6F"/>
    <w:rsid w:val="00FA0A4C"/>
    <w:rsid w:val="00FA77B8"/>
    <w:rsid w:val="00FB59D2"/>
    <w:rsid w:val="00FB5D97"/>
    <w:rsid w:val="00FC270F"/>
    <w:rsid w:val="00FC7BE1"/>
    <w:rsid w:val="00FD08CF"/>
    <w:rsid w:val="00FD2A42"/>
    <w:rsid w:val="00FD587C"/>
    <w:rsid w:val="00FD6887"/>
    <w:rsid w:val="00FF1D01"/>
    <w:rsid w:val="00FF46AA"/>
    <w:rsid w:val="00FF5CDF"/>
    <w:rsid w:val="00FF6A76"/>
    <w:rsid w:val="18128200"/>
    <w:rsid w:val="334A41B9"/>
    <w:rsid w:val="46CD3B8D"/>
    <w:rsid w:val="66C022BA"/>
    <w:rsid w:val="6D5A567C"/>
    <w:rsid w:val="6FD39785"/>
    <w:rsid w:val="78A7A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DF2FE"/>
  <w15:chartTrackingRefBased/>
  <w15:docId w15:val="{2AE36D0C-3527-42E1-B1B7-AEAD43A1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2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Vanligtabell1">
    <w:name w:val="Plain Table 1"/>
    <w:basedOn w:val="Vanligtabell"/>
    <w:uiPriority w:val="41"/>
    <w:rsid w:val="00C747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vsnitt">
    <w:name w:val="List Paragraph"/>
    <w:basedOn w:val="Normal"/>
    <w:uiPriority w:val="34"/>
    <w:qFormat/>
    <w:rsid w:val="005A401E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0267E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B7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4AE3"/>
  </w:style>
  <w:style w:type="paragraph" w:styleId="Bunntekst">
    <w:name w:val="footer"/>
    <w:basedOn w:val="Normal"/>
    <w:link w:val="BunntekstTegn"/>
    <w:uiPriority w:val="99"/>
    <w:unhideWhenUsed/>
    <w:rsid w:val="00B7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4AE3"/>
  </w:style>
  <w:style w:type="character" w:styleId="Hyperkobling">
    <w:name w:val="Hyperlink"/>
    <w:basedOn w:val="Standardskriftforavsnitt"/>
    <w:uiPriority w:val="99"/>
    <w:unhideWhenUsed/>
    <w:rsid w:val="007209D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09D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65D07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51E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51E3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51E3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51E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51E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6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Omtale">
    <w:name w:val="Mention"/>
    <w:basedOn w:val="Standardskriftforavsnitt"/>
    <w:uiPriority w:val="99"/>
    <w:unhideWhenUsed/>
    <w:rsid w:val="00076A29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3C1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feksjonskontroll.no/Content/8430/cache=1772101541000/Desinfeksjonskluter%20til%20teknisk%20desinfeksjon%20-%20Oversikt%20og%20kommentarer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ht@helse-nor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DFE0AA6DB6D4C96B0EC628516C57D" ma:contentTypeVersion="6" ma:contentTypeDescription="Create a new document." ma:contentTypeScope="" ma:versionID="7c2e331d209e3176a4beec014787a347">
  <xsd:schema xmlns:xsd="http://www.w3.org/2001/XMLSchema" xmlns:xs="http://www.w3.org/2001/XMLSchema" xmlns:p="http://schemas.microsoft.com/office/2006/metadata/properties" xmlns:ns2="c1f3a063-4139-4718-a008-95d60e80569f" xmlns:ns3="1d042766-7ee9-4c34-b103-66760dc9b0e5" targetNamespace="http://schemas.microsoft.com/office/2006/metadata/properties" ma:root="true" ma:fieldsID="514db16b495d4f66f26fad70444275d9" ns2:_="" ns3:_="">
    <xsd:import namespace="c1f3a063-4139-4718-a008-95d60e80569f"/>
    <xsd:import namespace="1d042766-7ee9-4c34-b103-66760dc9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a063-4139-4718-a008-95d60e805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42766-7ee9-4c34-b103-66760dc9b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F46FB-BDD1-49AB-ABCF-DC892B4FB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79A0D-71C2-4288-8466-7FA6B05F4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3a063-4139-4718-a008-95d60e80569f"/>
    <ds:schemaRef ds:uri="1d042766-7ee9-4c34-b103-66760dc9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71DBE-A8F4-4AD0-90DA-365020FC9E6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2183</Characters>
  <Application>Microsoft Office Word</Application>
  <DocSecurity>0</DocSecurity>
  <Lines>18</Lines>
  <Paragraphs>5</Paragraphs>
  <ScaleCrop>false</ScaleCrop>
  <Company>Helse Nord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Desinfeksjonsmidler - oppslag</dc:title>
  <dc:subject/>
  <dc:creator>Sørensen Unni</dc:creator>
  <cp:keywords/>
  <dc:description/>
  <cp:lastModifiedBy>Kjensli Jan Frode</cp:lastModifiedBy>
  <cp:revision>519</cp:revision>
  <cp:lastPrinted>2026-03-05T12:54:00Z</cp:lastPrinted>
  <dcterms:created xsi:type="dcterms:W3CDTF">2025-08-18T11:04:00Z</dcterms:created>
  <dcterms:modified xsi:type="dcterms:W3CDTF">2026-03-05T12:54:00Z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0x010100FEBDFE0AA6DB6D4C96B0EC628516C57D</vt:lpwstr>
  </property>
</Properties>
</file>